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7C43D" w14:textId="77777777" w:rsidR="00273B39" w:rsidRDefault="00273B39" w:rsidP="001520B8">
      <w:pPr>
        <w:tabs>
          <w:tab w:val="left" w:pos="0"/>
        </w:tabs>
        <w:rPr>
          <w:rFonts w:ascii="Garamond" w:hAnsi="Garamond"/>
          <w:b/>
        </w:rPr>
      </w:pPr>
    </w:p>
    <w:p w14:paraId="6D77C43E" w14:textId="77777777" w:rsidR="00273B39" w:rsidRPr="005A387D" w:rsidRDefault="00273B39" w:rsidP="001520B8">
      <w:pPr>
        <w:tabs>
          <w:tab w:val="left" w:pos="0"/>
        </w:tabs>
        <w:rPr>
          <w:rFonts w:ascii="Garamond" w:hAnsi="Garamond"/>
          <w:b/>
        </w:rPr>
      </w:pPr>
    </w:p>
    <w:p w14:paraId="6D77C43F" w14:textId="77777777" w:rsidR="00F65F5A" w:rsidRPr="005A387D" w:rsidRDefault="00F65F5A" w:rsidP="00F65F5A">
      <w:pPr>
        <w:tabs>
          <w:tab w:val="left" w:pos="0"/>
        </w:tabs>
        <w:jc w:val="center"/>
        <w:rPr>
          <w:rFonts w:ascii="Garamond" w:hAnsi="Garamond"/>
          <w:b/>
        </w:rPr>
      </w:pPr>
      <w:r w:rsidRPr="005A387D">
        <w:rPr>
          <w:rFonts w:ascii="Garamond" w:hAnsi="Garamond"/>
          <w:b/>
        </w:rPr>
        <w:t>DICHIARAZIONE SOSTITUTIVA DEL CERTIFICATO DI ISCRIZIONE ALLA CAMERA DI COMMERCIO INDUSTRIA ARTIGIANATO AGRICOLTURA</w:t>
      </w:r>
    </w:p>
    <w:p w14:paraId="6D77C440" w14:textId="77777777" w:rsidR="00AC5FD4" w:rsidRPr="005A387D" w:rsidRDefault="00AC5FD4" w:rsidP="00F65F5A">
      <w:pPr>
        <w:tabs>
          <w:tab w:val="left" w:pos="0"/>
        </w:tabs>
        <w:jc w:val="center"/>
        <w:rPr>
          <w:rFonts w:ascii="Garamond" w:hAnsi="Garamond"/>
        </w:rPr>
      </w:pPr>
    </w:p>
    <w:p w14:paraId="6D77C441" w14:textId="77777777" w:rsidR="00F65F5A" w:rsidRPr="00390777" w:rsidRDefault="00F65F5A" w:rsidP="00F65F5A">
      <w:pPr>
        <w:tabs>
          <w:tab w:val="left" w:pos="0"/>
        </w:tabs>
        <w:jc w:val="center"/>
        <w:rPr>
          <w:rFonts w:ascii="Garamond" w:hAnsi="Garamond"/>
          <w:i/>
          <w:sz w:val="20"/>
        </w:rPr>
      </w:pPr>
      <w:r w:rsidRPr="00390777">
        <w:rPr>
          <w:rFonts w:ascii="Garamond" w:hAnsi="Garamond"/>
          <w:i/>
          <w:sz w:val="20"/>
        </w:rPr>
        <w:t xml:space="preserve">(resa ai sensi </w:t>
      </w:r>
      <w:r w:rsidR="00644B38">
        <w:rPr>
          <w:rFonts w:ascii="Garamond" w:hAnsi="Garamond"/>
          <w:i/>
          <w:sz w:val="20"/>
        </w:rPr>
        <w:t>degli artt</w:t>
      </w:r>
      <w:r w:rsidRPr="00390777">
        <w:rPr>
          <w:rFonts w:ascii="Garamond" w:hAnsi="Garamond"/>
          <w:i/>
          <w:sz w:val="20"/>
        </w:rPr>
        <w:t xml:space="preserve">. 46 e 47 </w:t>
      </w:r>
      <w:proofErr w:type="gramStart"/>
      <w:r w:rsidRPr="00390777">
        <w:rPr>
          <w:rFonts w:ascii="Garamond" w:hAnsi="Garamond"/>
          <w:i/>
          <w:sz w:val="20"/>
        </w:rPr>
        <w:t>del  Testo</w:t>
      </w:r>
      <w:proofErr w:type="gramEnd"/>
      <w:r w:rsidRPr="00390777">
        <w:rPr>
          <w:rFonts w:ascii="Garamond" w:hAnsi="Garamond"/>
          <w:i/>
          <w:sz w:val="20"/>
        </w:rPr>
        <w:t xml:space="preserve"> unico delle disposizioni legislative e regolamentari in materia di documentazione amministrativa</w:t>
      </w:r>
      <w:r>
        <w:rPr>
          <w:rFonts w:ascii="Garamond" w:hAnsi="Garamond"/>
          <w:i/>
          <w:sz w:val="20"/>
        </w:rPr>
        <w:t xml:space="preserve"> </w:t>
      </w:r>
      <w:r w:rsidRPr="00390777">
        <w:rPr>
          <w:rFonts w:ascii="Garamond" w:hAnsi="Garamond"/>
          <w:i/>
          <w:sz w:val="20"/>
        </w:rPr>
        <w:t>n. 445/2000)</w:t>
      </w:r>
    </w:p>
    <w:p w14:paraId="6D77C442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3" w14:textId="77777777" w:rsidR="001520B8" w:rsidRPr="005A387D" w:rsidRDefault="001520B8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4" w14:textId="46A50326" w:rsidR="00F65F5A" w:rsidRPr="0055423B" w:rsidRDefault="00F65F5A" w:rsidP="00F65F5A">
      <w:pPr>
        <w:pStyle w:val="Default"/>
        <w:tabs>
          <w:tab w:val="left" w:pos="0"/>
        </w:tabs>
        <w:spacing w:line="360" w:lineRule="auto"/>
        <w:jc w:val="both"/>
        <w:rPr>
          <w:rFonts w:ascii="Garamond" w:hAnsi="Garamond"/>
          <w:spacing w:val="20"/>
          <w:sz w:val="22"/>
          <w:szCs w:val="22"/>
        </w:rPr>
      </w:pPr>
      <w:r w:rsidRPr="0055423B">
        <w:rPr>
          <w:rFonts w:ascii="Garamond" w:hAnsi="Garamond"/>
          <w:b/>
          <w:spacing w:val="20"/>
          <w:sz w:val="22"/>
          <w:szCs w:val="22"/>
        </w:rPr>
        <w:t>Il/La sottoscritto/a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nato/a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 </w:t>
      </w:r>
      <w:r w:rsidRPr="0055423B">
        <w:rPr>
          <w:rFonts w:ascii="Garamond" w:hAnsi="Garamond"/>
          <w:b/>
          <w:spacing w:val="20"/>
          <w:sz w:val="22"/>
          <w:szCs w:val="22"/>
        </w:rPr>
        <w:t>il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residente 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Via/Piazza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="00FB6C58">
        <w:rPr>
          <w:rFonts w:ascii="Garamond" w:hAnsi="Garamond"/>
          <w:b/>
          <w:spacing w:val="20"/>
          <w:sz w:val="22"/>
          <w:szCs w:val="22"/>
        </w:rPr>
        <w:t>n.</w:t>
      </w:r>
      <w:r w:rsidR="00FB6C58"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FB6C58"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nella qualità di</w:t>
      </w:r>
      <w:r>
        <w:rPr>
          <w:rFonts w:ascii="Garamond" w:hAnsi="Garamond"/>
          <w:b/>
          <w:spacing w:val="20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Garamond" w:hAnsi="Garamond" w:cs="Garamond"/>
          <w:sz w:val="22"/>
          <w:szCs w:val="22"/>
        </w:rPr>
        <w:instrText xml:space="preserve"> FORMCHECKBOX </w:instrText>
      </w:r>
      <w:r w:rsidR="00000000">
        <w:rPr>
          <w:rFonts w:ascii="Garamond" w:hAnsi="Garamond" w:cs="Garamond"/>
          <w:sz w:val="22"/>
          <w:szCs w:val="22"/>
        </w:rPr>
      </w:r>
      <w:r w:rsidR="00000000">
        <w:rPr>
          <w:rFonts w:ascii="Garamond" w:hAnsi="Garamond" w:cs="Garamond"/>
          <w:sz w:val="22"/>
          <w:szCs w:val="22"/>
        </w:rPr>
        <w:fldChar w:fldCharType="separate"/>
      </w:r>
      <w:r>
        <w:rPr>
          <w:rFonts w:ascii="Garamond" w:hAnsi="Garamond" w:cs="Garamond"/>
          <w:sz w:val="22"/>
          <w:szCs w:val="22"/>
        </w:rPr>
        <w:fldChar w:fldCharType="end"/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/>
          <w:b/>
          <w:spacing w:val="20"/>
          <w:sz w:val="22"/>
          <w:szCs w:val="22"/>
        </w:rPr>
        <w:t xml:space="preserve">Legale Rappresentante o </w:t>
      </w:r>
      <w:r>
        <w:rPr>
          <w:rFonts w:ascii="Garamond" w:hAnsi="Garamond" w:cs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Garamond" w:hAnsi="Garamond" w:cs="Garamond"/>
          <w:sz w:val="22"/>
          <w:szCs w:val="22"/>
        </w:rPr>
        <w:instrText xml:space="preserve"> FORMCHECKBOX </w:instrText>
      </w:r>
      <w:r w:rsidR="00000000">
        <w:rPr>
          <w:rFonts w:ascii="Garamond" w:hAnsi="Garamond" w:cs="Garamond"/>
          <w:sz w:val="22"/>
          <w:szCs w:val="22"/>
        </w:rPr>
      </w:r>
      <w:r w:rsidR="00000000">
        <w:rPr>
          <w:rFonts w:ascii="Garamond" w:hAnsi="Garamond" w:cs="Garamond"/>
          <w:sz w:val="22"/>
          <w:szCs w:val="22"/>
        </w:rPr>
        <w:fldChar w:fldCharType="separate"/>
      </w:r>
      <w:r>
        <w:rPr>
          <w:rFonts w:ascii="Garamond" w:hAnsi="Garamond" w:cs="Garamond"/>
          <w:sz w:val="22"/>
          <w:szCs w:val="22"/>
        </w:rPr>
        <w:fldChar w:fldCharType="end"/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/>
          <w:b/>
          <w:spacing w:val="20"/>
          <w:sz w:val="22"/>
          <w:szCs w:val="22"/>
        </w:rPr>
        <w:t>Procuratore</w:t>
      </w:r>
      <w:r w:rsidR="00360476">
        <w:rPr>
          <w:rStyle w:val="Rimandonotaapidipagina"/>
          <w:rFonts w:ascii="Garamond" w:hAnsi="Garamond"/>
          <w:b/>
          <w:spacing w:val="20"/>
          <w:sz w:val="22"/>
          <w:szCs w:val="22"/>
        </w:rPr>
        <w:footnoteReference w:id="2"/>
      </w:r>
      <w:r>
        <w:rPr>
          <w:rFonts w:ascii="Garamond" w:hAnsi="Garamond"/>
          <w:b/>
          <w:spacing w:val="20"/>
          <w:sz w:val="22"/>
          <w:szCs w:val="22"/>
        </w:rPr>
        <w:t xml:space="preserve"> </w:t>
      </w:r>
      <w:r w:rsidR="00FB6C58">
        <w:rPr>
          <w:rFonts w:ascii="Garamond" w:hAnsi="Garamond"/>
          <w:b/>
          <w:spacing w:val="20"/>
          <w:sz w:val="22"/>
          <w:szCs w:val="22"/>
        </w:rPr>
        <w:t>della Società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356AF9">
        <w:rPr>
          <w:rFonts w:ascii="Garamond" w:hAnsi="Garamond" w:cs="Garamond"/>
          <w:spacing w:val="20"/>
          <w:sz w:val="22"/>
          <w:szCs w:val="22"/>
        </w:rPr>
        <w:t>,</w:t>
      </w:r>
      <w:r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="00356AF9" w:rsidRPr="00644B38">
        <w:rPr>
          <w:rFonts w:ascii="Garamond" w:hAnsi="Garamond"/>
          <w:b/>
          <w:spacing w:val="20"/>
          <w:sz w:val="22"/>
          <w:szCs w:val="22"/>
        </w:rPr>
        <w:t>codice fiscale/partita</w:t>
      </w:r>
      <w:r w:rsidR="00097C81">
        <w:rPr>
          <w:rFonts w:ascii="Garamond" w:hAnsi="Garamond"/>
          <w:b/>
          <w:spacing w:val="20"/>
          <w:sz w:val="22"/>
          <w:szCs w:val="22"/>
        </w:rPr>
        <w:t xml:space="preserve"> </w:t>
      </w:r>
      <w:r w:rsidR="00356AF9" w:rsidRPr="00644B38">
        <w:rPr>
          <w:rFonts w:ascii="Garamond" w:hAnsi="Garamond"/>
          <w:b/>
          <w:spacing w:val="20"/>
          <w:sz w:val="22"/>
          <w:szCs w:val="22"/>
        </w:rPr>
        <w:t xml:space="preserve">IVA </w:t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356AF9" w:rsidRPr="00644B38">
        <w:rPr>
          <w:rFonts w:ascii="Garamond" w:hAnsi="Garamond" w:cs="Garamond"/>
          <w:spacing w:val="20"/>
          <w:sz w:val="22"/>
          <w:szCs w:val="22"/>
        </w:rPr>
        <w:t>,</w:t>
      </w:r>
      <w:r w:rsidR="00356AF9">
        <w:rPr>
          <w:rFonts w:ascii="Garamond" w:hAnsi="Garamond" w:cs="Garamond"/>
          <w:spacing w:val="20"/>
          <w:sz w:val="22"/>
          <w:szCs w:val="22"/>
        </w:rPr>
        <w:t xml:space="preserve"> </w:t>
      </w:r>
      <w:r w:rsidR="00FB6C58" w:rsidRPr="009F5934">
        <w:rPr>
          <w:rFonts w:ascii="Garamond" w:hAnsi="Garamond"/>
          <w:b/>
          <w:spacing w:val="20"/>
          <w:sz w:val="22"/>
          <w:szCs w:val="22"/>
        </w:rPr>
        <w:t>iscritta nel Registro</w:t>
      </w:r>
      <w:r w:rsidR="009F5934">
        <w:rPr>
          <w:rFonts w:ascii="Garamond" w:hAnsi="Garamond"/>
          <w:b/>
          <w:spacing w:val="20"/>
          <w:sz w:val="22"/>
          <w:szCs w:val="22"/>
        </w:rPr>
        <w:t xml:space="preserve"> delle Imprese di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9F5934">
        <w:rPr>
          <w:rFonts w:ascii="Garamond" w:hAnsi="Garamond" w:cs="Garamond"/>
          <w:spacing w:val="20"/>
          <w:sz w:val="22"/>
          <w:szCs w:val="22"/>
        </w:rPr>
        <w:t>,</w:t>
      </w:r>
      <w:r w:rsidR="00FB6C58">
        <w:rPr>
          <w:rFonts w:ascii="Garamond" w:hAnsi="Garamond" w:cs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 xml:space="preserve">consapevole </w:t>
      </w:r>
      <w:r w:rsidR="009F5934">
        <w:rPr>
          <w:rFonts w:ascii="Garamond" w:hAnsi="Garamond"/>
          <w:b/>
          <w:spacing w:val="20"/>
          <w:sz w:val="22"/>
          <w:szCs w:val="22"/>
        </w:rPr>
        <w:t xml:space="preserve">della responsabilità penale cui può andare incontro in caso di dichiarazione mendace o contenente dati non rispondenti a verità, come </w:t>
      </w:r>
      <w:r w:rsidRPr="0055423B">
        <w:rPr>
          <w:rFonts w:ascii="Garamond" w:hAnsi="Garamond"/>
          <w:b/>
          <w:spacing w:val="20"/>
          <w:sz w:val="22"/>
          <w:szCs w:val="22"/>
        </w:rPr>
        <w:t>previst</w:t>
      </w:r>
      <w:r w:rsidR="009F5934">
        <w:rPr>
          <w:rFonts w:ascii="Garamond" w:hAnsi="Garamond"/>
          <w:b/>
          <w:spacing w:val="20"/>
          <w:sz w:val="22"/>
          <w:szCs w:val="22"/>
        </w:rPr>
        <w:t>o</w:t>
      </w:r>
      <w:r w:rsidRPr="0055423B">
        <w:rPr>
          <w:rFonts w:ascii="Garamond" w:hAnsi="Garamond"/>
          <w:b/>
          <w:spacing w:val="20"/>
          <w:sz w:val="22"/>
          <w:szCs w:val="22"/>
        </w:rPr>
        <w:t xml:space="preserve"> dall’art. 76 del D.P.R. </w:t>
      </w:r>
      <w:r w:rsidR="00795C08">
        <w:rPr>
          <w:rFonts w:ascii="Garamond" w:hAnsi="Garamond"/>
          <w:b/>
          <w:spacing w:val="20"/>
          <w:sz w:val="22"/>
          <w:szCs w:val="22"/>
        </w:rPr>
        <w:t xml:space="preserve">n. </w:t>
      </w:r>
      <w:r w:rsidRPr="0055423B">
        <w:rPr>
          <w:rFonts w:ascii="Garamond" w:hAnsi="Garamond"/>
          <w:b/>
          <w:spacing w:val="20"/>
          <w:sz w:val="22"/>
          <w:szCs w:val="22"/>
        </w:rPr>
        <w:t>445/2000</w:t>
      </w:r>
    </w:p>
    <w:p w14:paraId="6D77C445" w14:textId="77777777" w:rsidR="003D1337" w:rsidRPr="005A387D" w:rsidRDefault="003D1337" w:rsidP="00F65F5A">
      <w:pPr>
        <w:pStyle w:val="Default"/>
        <w:tabs>
          <w:tab w:val="left" w:pos="0"/>
        </w:tabs>
        <w:jc w:val="center"/>
        <w:rPr>
          <w:rFonts w:ascii="Garamond" w:hAnsi="Garamond"/>
          <w:b/>
          <w:sz w:val="22"/>
          <w:szCs w:val="22"/>
        </w:rPr>
      </w:pPr>
    </w:p>
    <w:p w14:paraId="6D77C446" w14:textId="77777777" w:rsidR="00F65F5A" w:rsidRPr="005A387D" w:rsidRDefault="00F65F5A" w:rsidP="00F65F5A">
      <w:pPr>
        <w:pStyle w:val="Default"/>
        <w:tabs>
          <w:tab w:val="left" w:pos="0"/>
        </w:tabs>
        <w:jc w:val="center"/>
        <w:rPr>
          <w:rFonts w:ascii="Garamond" w:hAnsi="Garamond"/>
          <w:b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DICHIARA</w:t>
      </w:r>
    </w:p>
    <w:p w14:paraId="6D77C447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8" w14:textId="77777777" w:rsidR="00AC5FD4" w:rsidRPr="005A387D" w:rsidRDefault="00AC5FD4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9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</w:t>
      </w:r>
      <w:r w:rsidRPr="005A387D">
        <w:rPr>
          <w:rFonts w:ascii="Garamond" w:hAnsi="Garamond"/>
          <w:sz w:val="22"/>
          <w:szCs w:val="22"/>
        </w:rPr>
        <w:t xml:space="preserve">he </w:t>
      </w:r>
      <w:r>
        <w:rPr>
          <w:rFonts w:ascii="Garamond" w:hAnsi="Garamond"/>
          <w:sz w:val="22"/>
          <w:szCs w:val="22"/>
        </w:rPr>
        <w:t>i dati identificativi dell’</w:t>
      </w:r>
      <w:r w:rsidRPr="005A387D">
        <w:rPr>
          <w:rFonts w:ascii="Garamond" w:hAnsi="Garamond"/>
          <w:sz w:val="22"/>
          <w:szCs w:val="22"/>
        </w:rPr>
        <w:t>impresa</w:t>
      </w:r>
      <w:r>
        <w:rPr>
          <w:rFonts w:ascii="Garamond" w:hAnsi="Garamond"/>
          <w:sz w:val="22"/>
          <w:szCs w:val="22"/>
        </w:rPr>
        <w:t xml:space="preserve"> sono i seguenti:</w:t>
      </w:r>
    </w:p>
    <w:p w14:paraId="6D77C44A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  <w:r w:rsidRPr="005A387D">
        <w:rPr>
          <w:rFonts w:ascii="Garamond" w:hAnsi="Garamond"/>
          <w:sz w:val="22"/>
          <w:szCs w:val="22"/>
        </w:rPr>
        <w:t xml:space="preserve"> </w:t>
      </w: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5841"/>
        <w:gridCol w:w="4357"/>
      </w:tblGrid>
      <w:tr w:rsidR="00F65F5A" w:rsidRPr="00A351AE" w14:paraId="6D77C44E" w14:textId="77777777" w:rsidTr="002026D7">
        <w:tc>
          <w:tcPr>
            <w:tcW w:w="5920" w:type="dxa"/>
          </w:tcPr>
          <w:p w14:paraId="6D77C44B" w14:textId="77777777" w:rsidR="00F65F5A" w:rsidRDefault="00630FA2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Denominazione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4C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4D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52" w14:textId="77777777" w:rsidTr="002026D7">
        <w:tc>
          <w:tcPr>
            <w:tcW w:w="5920" w:type="dxa"/>
          </w:tcPr>
          <w:p w14:paraId="6D77C44F" w14:textId="77777777" w:rsidR="003C5840" w:rsidRDefault="00630FA2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Forma giuridica</w:t>
            </w:r>
            <w:r>
              <w:rPr>
                <w:rFonts w:ascii="Garamond" w:hAnsi="Garamond"/>
                <w:sz w:val="22"/>
                <w:szCs w:val="22"/>
              </w:rPr>
              <w:t>:</w:t>
            </w:r>
          </w:p>
          <w:p w14:paraId="6D77C450" w14:textId="77777777" w:rsidR="00630FA2" w:rsidRPr="00A351AE" w:rsidRDefault="00630FA2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1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56" w14:textId="77777777" w:rsidTr="002026D7">
        <w:tc>
          <w:tcPr>
            <w:tcW w:w="5920" w:type="dxa"/>
          </w:tcPr>
          <w:p w14:paraId="6D77C453" w14:textId="77777777" w:rsidR="00F65F5A" w:rsidRDefault="00644B3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Codice fiscale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54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097C81" w:rsidRPr="00A351AE" w14:paraId="6D77C45A" w14:textId="77777777" w:rsidTr="002026D7">
        <w:tc>
          <w:tcPr>
            <w:tcW w:w="5920" w:type="dxa"/>
          </w:tcPr>
          <w:p w14:paraId="6D77C457" w14:textId="77777777" w:rsidR="00097C81" w:rsidRDefault="00097C81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Partita IVA:</w:t>
            </w:r>
          </w:p>
          <w:p w14:paraId="6D77C458" w14:textId="77777777" w:rsidR="00097C81" w:rsidRDefault="00097C81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9" w14:textId="77777777" w:rsidR="00097C81" w:rsidRPr="00A351AE" w:rsidRDefault="00097C81" w:rsidP="007179E1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5E" w14:textId="77777777" w:rsidTr="002026D7">
        <w:tc>
          <w:tcPr>
            <w:tcW w:w="5920" w:type="dxa"/>
          </w:tcPr>
          <w:p w14:paraId="6D77C45B" w14:textId="77777777" w:rsidR="00F65F5A" w:rsidRDefault="00644B3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Iscritta nel Registro delle imprese di</w:t>
            </w:r>
            <w:r w:rsidR="00630FA2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5C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D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2" w14:textId="77777777" w:rsidTr="002026D7">
        <w:tc>
          <w:tcPr>
            <w:tcW w:w="5920" w:type="dxa"/>
          </w:tcPr>
          <w:p w14:paraId="6D77C45F" w14:textId="77777777" w:rsidR="00F65F5A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con il numero Repertorio Economico Amministrativo</w:t>
            </w:r>
            <w:r w:rsidR="00630FA2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60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1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6" w14:textId="77777777" w:rsidTr="002026D7">
        <w:tc>
          <w:tcPr>
            <w:tcW w:w="5920" w:type="dxa"/>
          </w:tcPr>
          <w:p w14:paraId="6D77C463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data iscrizione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64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A" w14:textId="77777777" w:rsidTr="002026D7">
        <w:tc>
          <w:tcPr>
            <w:tcW w:w="5920" w:type="dxa"/>
          </w:tcPr>
          <w:p w14:paraId="6D77C467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Sede legale</w:t>
            </w:r>
            <w:r w:rsidR="009D49BC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9D49BC" w:rsidRPr="00912476">
              <w:rPr>
                <w:rFonts w:ascii="Garamond" w:hAnsi="Garamond"/>
                <w:i/>
                <w:sz w:val="22"/>
                <w:szCs w:val="22"/>
              </w:rPr>
              <w:t>(via</w:t>
            </w:r>
            <w:r w:rsidR="00912476">
              <w:rPr>
                <w:rFonts w:ascii="Garamond" w:hAnsi="Garamond"/>
                <w:i/>
                <w:sz w:val="22"/>
                <w:szCs w:val="22"/>
              </w:rPr>
              <w:t>/p.zza</w:t>
            </w:r>
            <w:r w:rsidR="009D49BC" w:rsidRPr="00912476">
              <w:rPr>
                <w:rFonts w:ascii="Garamond" w:hAnsi="Garamond"/>
                <w:i/>
                <w:sz w:val="22"/>
                <w:szCs w:val="22"/>
              </w:rPr>
              <w:t>, n. civico, cap, città, provincia)</w:t>
            </w:r>
            <w:r w:rsidR="00912476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6D77C468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9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E" w14:textId="77777777" w:rsidTr="002026D7">
        <w:tc>
          <w:tcPr>
            <w:tcW w:w="5920" w:type="dxa"/>
          </w:tcPr>
          <w:p w14:paraId="6D77C46B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Sedi secondarie e unità locali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6C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D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72" w14:textId="77777777" w:rsidTr="002026D7">
        <w:tc>
          <w:tcPr>
            <w:tcW w:w="5920" w:type="dxa"/>
          </w:tcPr>
          <w:p w14:paraId="6D77C46F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data costituzione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70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71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76" w14:textId="77777777" w:rsidTr="002026D7">
        <w:tc>
          <w:tcPr>
            <w:tcW w:w="5920" w:type="dxa"/>
          </w:tcPr>
          <w:p w14:paraId="6D77C473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durata della società (data termine)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ab/>
            </w:r>
          </w:p>
          <w:p w14:paraId="6D77C474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7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7A" w14:textId="77777777" w:rsidTr="002026D7">
        <w:tc>
          <w:tcPr>
            <w:tcW w:w="5920" w:type="dxa"/>
          </w:tcPr>
          <w:p w14:paraId="6D77C477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Indirizzo pubblico di posta elettronica certificata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78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79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</w:tbl>
    <w:p w14:paraId="6D77C47B" w14:textId="77777777" w:rsidR="00F65F5A" w:rsidRPr="005A387D" w:rsidRDefault="00F65F5A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O</w:t>
      </w:r>
      <w:r>
        <w:rPr>
          <w:rFonts w:ascii="Garamond" w:hAnsi="Garamond"/>
          <w:b/>
          <w:sz w:val="22"/>
          <w:szCs w:val="22"/>
        </w:rPr>
        <w:t>ggetto Sociale</w:t>
      </w:r>
      <w:r w:rsidRPr="005A387D">
        <w:rPr>
          <w:rFonts w:ascii="Garamond" w:hAnsi="Garamond"/>
          <w:sz w:val="22"/>
          <w:szCs w:val="22"/>
        </w:rPr>
        <w:t>:</w:t>
      </w:r>
    </w:p>
    <w:tbl>
      <w:tblPr>
        <w:tblW w:w="0" w:type="auto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F65F5A" w:rsidRPr="005A387D" w14:paraId="6D77C47D" w14:textId="77777777" w:rsidTr="003C5840">
        <w:tc>
          <w:tcPr>
            <w:tcW w:w="10348" w:type="dxa"/>
          </w:tcPr>
          <w:p w14:paraId="6D77C47C" w14:textId="77777777" w:rsidR="00F65F5A" w:rsidRPr="005A387D" w:rsidRDefault="00F65F5A" w:rsidP="00ED4850">
            <w:pPr>
              <w:jc w:val="both"/>
              <w:rPr>
                <w:rFonts w:ascii="Garamond" w:hAnsi="Garamond"/>
              </w:rPr>
            </w:pPr>
            <w:r w:rsidRPr="005A387D">
              <w:rPr>
                <w:rFonts w:ascii="Garamond" w:hAnsi="Garamond" w:cs="Garamond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A387D">
              <w:rPr>
                <w:rFonts w:ascii="Garamond" w:hAnsi="Garamond" w:cs="Garamond"/>
              </w:rPr>
              <w:instrText xml:space="preserve"> FORMTEXT </w:instrText>
            </w:r>
            <w:r w:rsidRPr="005A387D">
              <w:rPr>
                <w:rFonts w:ascii="Garamond" w:hAnsi="Garamond" w:cs="Garamond"/>
              </w:rPr>
            </w:r>
            <w:r w:rsidRPr="005A387D">
              <w:rPr>
                <w:rFonts w:ascii="Garamond" w:hAnsi="Garamond" w:cs="Garamond"/>
              </w:rPr>
              <w:fldChar w:fldCharType="separate"/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Pr="005A387D">
              <w:rPr>
                <w:rFonts w:ascii="Garamond" w:hAnsi="Garamond" w:cs="Garamond"/>
              </w:rPr>
              <w:fldChar w:fldCharType="end"/>
            </w:r>
          </w:p>
        </w:tc>
      </w:tr>
    </w:tbl>
    <w:p w14:paraId="6D77C47E" w14:textId="77777777" w:rsidR="00F65F5A" w:rsidRPr="00D00921" w:rsidRDefault="00F65F5A" w:rsidP="003C5840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D77C47F" w14:textId="77777777" w:rsidR="003D1337" w:rsidRPr="00D00921" w:rsidRDefault="001F2EB3" w:rsidP="005B7566">
      <w:pPr>
        <w:pStyle w:val="Default"/>
        <w:tabs>
          <w:tab w:val="left" w:pos="0"/>
          <w:tab w:val="left" w:pos="3402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5838"/>
        <w:gridCol w:w="4360"/>
      </w:tblGrid>
      <w:tr w:rsidR="005B7566" w:rsidRPr="00A351AE" w14:paraId="6D77C483" w14:textId="77777777" w:rsidTr="002026D7">
        <w:tc>
          <w:tcPr>
            <w:tcW w:w="10346" w:type="dxa"/>
            <w:gridSpan w:val="2"/>
          </w:tcPr>
          <w:p w14:paraId="6D77C480" w14:textId="77777777" w:rsidR="00DF6F28" w:rsidRPr="00DF6F28" w:rsidRDefault="00DF6F28" w:rsidP="005B7566">
            <w:pPr>
              <w:pStyle w:val="Default"/>
              <w:tabs>
                <w:tab w:val="left" w:pos="0"/>
              </w:tabs>
              <w:ind w:right="283"/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  <w:p w14:paraId="6D77C481" w14:textId="77777777" w:rsidR="005B7566" w:rsidRDefault="00DF6F28" w:rsidP="00D00921">
            <w:pPr>
              <w:pStyle w:val="Default"/>
              <w:tabs>
                <w:tab w:val="left" w:pos="0"/>
              </w:tabs>
              <w:ind w:right="283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CAPITALE E STRUMENTI FINANZIARI</w:t>
            </w:r>
          </w:p>
          <w:p w14:paraId="6D77C482" w14:textId="77777777" w:rsidR="004D1552" w:rsidRPr="00D00921" w:rsidRDefault="004D1552" w:rsidP="00D00921">
            <w:pPr>
              <w:pStyle w:val="Default"/>
              <w:tabs>
                <w:tab w:val="left" w:pos="0"/>
              </w:tabs>
              <w:ind w:right="283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65F5A" w:rsidRPr="00A351AE" w14:paraId="6D77C486" w14:textId="77777777" w:rsidTr="002026D7">
        <w:tc>
          <w:tcPr>
            <w:tcW w:w="5920" w:type="dxa"/>
          </w:tcPr>
          <w:p w14:paraId="6D77C484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Capitale Sociale in EURO:</w:t>
            </w:r>
            <w:r w:rsidRPr="00A351AE">
              <w:rPr>
                <w:rFonts w:ascii="Garamond" w:hAnsi="Garamond"/>
                <w:b/>
                <w:sz w:val="22"/>
                <w:szCs w:val="22"/>
              </w:rPr>
              <w:tab/>
            </w:r>
          </w:p>
        </w:tc>
        <w:tc>
          <w:tcPr>
            <w:tcW w:w="4426" w:type="dxa"/>
          </w:tcPr>
          <w:p w14:paraId="6D77C48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89" w14:textId="77777777" w:rsidTr="002026D7">
        <w:tc>
          <w:tcPr>
            <w:tcW w:w="5920" w:type="dxa"/>
          </w:tcPr>
          <w:p w14:paraId="6D77C487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deliberato:</w:t>
            </w:r>
          </w:p>
        </w:tc>
        <w:tc>
          <w:tcPr>
            <w:tcW w:w="4426" w:type="dxa"/>
          </w:tcPr>
          <w:p w14:paraId="6D77C488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8C" w14:textId="77777777" w:rsidTr="002026D7">
        <w:tc>
          <w:tcPr>
            <w:tcW w:w="5920" w:type="dxa"/>
          </w:tcPr>
          <w:p w14:paraId="6D77C48A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sottoscritto:</w:t>
            </w:r>
          </w:p>
        </w:tc>
        <w:tc>
          <w:tcPr>
            <w:tcW w:w="4426" w:type="dxa"/>
          </w:tcPr>
          <w:p w14:paraId="6D77C48B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8F" w14:textId="77777777" w:rsidTr="002026D7">
        <w:tc>
          <w:tcPr>
            <w:tcW w:w="5920" w:type="dxa"/>
          </w:tcPr>
          <w:p w14:paraId="6D77C48D" w14:textId="77777777" w:rsidR="00F65F5A" w:rsidRPr="00A351AE" w:rsidRDefault="0090173D" w:rsidP="0090173D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versato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</w:tc>
        <w:tc>
          <w:tcPr>
            <w:tcW w:w="4426" w:type="dxa"/>
          </w:tcPr>
          <w:p w14:paraId="6D77C48E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</w:tbl>
    <w:p w14:paraId="6D77C490" w14:textId="77777777" w:rsidR="003D1337" w:rsidRPr="00D00921" w:rsidRDefault="003D1337" w:rsidP="00F65F5A">
      <w:pPr>
        <w:pStyle w:val="Default"/>
        <w:tabs>
          <w:tab w:val="left" w:pos="0"/>
        </w:tabs>
        <w:jc w:val="both"/>
        <w:rPr>
          <w:rFonts w:ascii="Garamond" w:hAnsi="Garamond" w:cs="Garamond"/>
          <w:sz w:val="16"/>
          <w:szCs w:val="16"/>
        </w:rPr>
      </w:pPr>
    </w:p>
    <w:p w14:paraId="6D77C491" w14:textId="77777777" w:rsidR="00DF6F28" w:rsidRPr="00D00921" w:rsidRDefault="00DF6F28" w:rsidP="00DF6F28">
      <w:pPr>
        <w:pStyle w:val="Default"/>
        <w:tabs>
          <w:tab w:val="left" w:pos="0"/>
        </w:tabs>
        <w:jc w:val="both"/>
        <w:rPr>
          <w:rFonts w:ascii="Garamond" w:hAnsi="Garamond"/>
          <w:b/>
          <w:sz w:val="16"/>
          <w:szCs w:val="16"/>
          <w:u w:val="single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5841"/>
        <w:gridCol w:w="4357"/>
      </w:tblGrid>
      <w:tr w:rsidR="00DF6F28" w:rsidRPr="003C5840" w14:paraId="6D77C495" w14:textId="77777777" w:rsidTr="00265DD9">
        <w:tc>
          <w:tcPr>
            <w:tcW w:w="10346" w:type="dxa"/>
            <w:gridSpan w:val="2"/>
          </w:tcPr>
          <w:p w14:paraId="6D77C492" w14:textId="77777777" w:rsidR="00D00921" w:rsidRDefault="00D00921" w:rsidP="00265DD9">
            <w:pPr>
              <w:pStyle w:val="Default"/>
              <w:tabs>
                <w:tab w:val="left" w:pos="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6D77C493" w14:textId="77777777" w:rsidR="00DF6F28" w:rsidRDefault="00DF6F28" w:rsidP="00265DD9">
            <w:pPr>
              <w:pStyle w:val="Default"/>
              <w:tabs>
                <w:tab w:val="left" w:pos="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C5840">
              <w:rPr>
                <w:rFonts w:ascii="Garamond" w:hAnsi="Garamond"/>
                <w:b/>
                <w:sz w:val="22"/>
                <w:szCs w:val="22"/>
              </w:rPr>
              <w:t>SISTEMA DI AMMINISTRAZIONE E CONTROLLO</w:t>
            </w:r>
          </w:p>
          <w:p w14:paraId="6D77C494" w14:textId="77777777" w:rsidR="004D1552" w:rsidRPr="003C5840" w:rsidRDefault="004D1552" w:rsidP="00265DD9">
            <w:pPr>
              <w:pStyle w:val="Default"/>
              <w:tabs>
                <w:tab w:val="left" w:pos="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F6F28" w:rsidRPr="00A351AE" w14:paraId="6D77C499" w14:textId="77777777" w:rsidTr="00265DD9">
        <w:tc>
          <w:tcPr>
            <w:tcW w:w="5920" w:type="dxa"/>
          </w:tcPr>
          <w:p w14:paraId="6D77C496" w14:textId="77777777" w:rsidR="00DF6F28" w:rsidRPr="00A351AE" w:rsidRDefault="00DF6F28" w:rsidP="00265DD9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5A387D">
              <w:rPr>
                <w:rFonts w:ascii="Garamond" w:hAnsi="Garamond"/>
                <w:b/>
                <w:sz w:val="22"/>
                <w:szCs w:val="22"/>
              </w:rPr>
              <w:t>Sistema di amministrazione adottato:</w:t>
            </w:r>
          </w:p>
        </w:tc>
        <w:tc>
          <w:tcPr>
            <w:tcW w:w="4426" w:type="dxa"/>
          </w:tcPr>
          <w:p w14:paraId="6D77C497" w14:textId="77777777" w:rsidR="00DF6F28" w:rsidRDefault="00DF6F28" w:rsidP="00265DD9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14:paraId="6D77C498" w14:textId="77777777" w:rsidR="004D1552" w:rsidRPr="00A351AE" w:rsidRDefault="004D1552" w:rsidP="00265DD9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D77C49A" w14:textId="77777777" w:rsidR="003D1337" w:rsidRPr="00AF75B7" w:rsidRDefault="003D1337" w:rsidP="005B7566">
      <w:pPr>
        <w:pStyle w:val="Default"/>
        <w:tabs>
          <w:tab w:val="left" w:pos="0"/>
          <w:tab w:val="left" w:pos="3402"/>
        </w:tabs>
        <w:jc w:val="both"/>
        <w:rPr>
          <w:rFonts w:ascii="Garamond" w:hAnsi="Garamond"/>
          <w:sz w:val="16"/>
          <w:szCs w:val="16"/>
        </w:rPr>
      </w:pPr>
    </w:p>
    <w:p w14:paraId="6D77C49B" w14:textId="77777777" w:rsidR="007A568F" w:rsidRPr="00E63A12" w:rsidRDefault="007A568F" w:rsidP="005B7566">
      <w:pPr>
        <w:pStyle w:val="Default"/>
        <w:tabs>
          <w:tab w:val="left" w:pos="0"/>
          <w:tab w:val="left" w:pos="3402"/>
        </w:tabs>
        <w:jc w:val="both"/>
        <w:rPr>
          <w:rFonts w:ascii="Garamond" w:hAnsi="Garamond"/>
          <w:sz w:val="22"/>
          <w:szCs w:val="22"/>
        </w:rPr>
      </w:pPr>
    </w:p>
    <w:p w14:paraId="6D77C49C" w14:textId="77777777" w:rsidR="00F9599C" w:rsidRPr="00AF75B7" w:rsidRDefault="00F9599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16"/>
          <w:szCs w:val="16"/>
        </w:rPr>
      </w:pPr>
      <w:bookmarkStart w:id="0" w:name="OLE_LINK1"/>
      <w:bookmarkStart w:id="1" w:name="OLE_LINK2"/>
    </w:p>
    <w:p w14:paraId="6D77C49D" w14:textId="77777777" w:rsidR="00F9599C" w:rsidRPr="00AF75B7" w:rsidRDefault="00F9599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16"/>
          <w:szCs w:val="16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7"/>
        <w:gridCol w:w="1559"/>
        <w:gridCol w:w="1701"/>
        <w:gridCol w:w="1276"/>
        <w:gridCol w:w="1134"/>
        <w:gridCol w:w="2126"/>
      </w:tblGrid>
      <w:tr w:rsidR="005B7566" w:rsidRPr="005A387D" w14:paraId="6D77C4A6" w14:textId="77777777" w:rsidTr="004A0DCB">
        <w:trPr>
          <w:trHeight w:val="1903"/>
        </w:trPr>
        <w:tc>
          <w:tcPr>
            <w:tcW w:w="10490" w:type="dxa"/>
            <w:gridSpan w:val="7"/>
          </w:tcPr>
          <w:bookmarkEnd w:id="0"/>
          <w:bookmarkEnd w:id="1"/>
          <w:p w14:paraId="6D77C49E" w14:textId="77777777" w:rsidR="007A568F" w:rsidRDefault="008E0731" w:rsidP="007A568F">
            <w:pPr>
              <w:pStyle w:val="Rientrocorpodeltesto"/>
              <w:ind w:left="0" w:firstLine="0"/>
              <w:jc w:val="center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TITOLARI DI CARICHE O QUALIFICHE</w:t>
            </w:r>
          </w:p>
          <w:p w14:paraId="6D77C49F" w14:textId="77777777" w:rsidR="008E0731" w:rsidRPr="004D1552" w:rsidRDefault="008E0731" w:rsidP="004D1552">
            <w:pPr>
              <w:pStyle w:val="Rientrocorpodeltesto"/>
              <w:ind w:left="0" w:firstLine="0"/>
              <w:jc w:val="left"/>
              <w:rPr>
                <w:rFonts w:ascii="Garamond" w:hAnsi="Garamond"/>
                <w:b/>
                <w:color w:val="auto"/>
                <w:szCs w:val="22"/>
                <w:u w:val="single"/>
                <w:lang w:val="it-IT" w:eastAsia="it-IT"/>
              </w:rPr>
            </w:pPr>
            <w:proofErr w:type="gramStart"/>
            <w:r w:rsidRPr="004D1552">
              <w:rPr>
                <w:rFonts w:ascii="Garamond" w:hAnsi="Garamond"/>
                <w:b/>
                <w:color w:val="auto"/>
                <w:szCs w:val="22"/>
                <w:u w:val="single"/>
                <w:lang w:val="it-IT" w:eastAsia="it-IT"/>
              </w:rPr>
              <w:t>E’</w:t>
            </w:r>
            <w:proofErr w:type="gramEnd"/>
            <w:r w:rsidRPr="004D1552">
              <w:rPr>
                <w:rFonts w:ascii="Garamond" w:hAnsi="Garamond"/>
                <w:b/>
                <w:color w:val="auto"/>
                <w:szCs w:val="22"/>
                <w:u w:val="single"/>
                <w:lang w:val="it-IT" w:eastAsia="it-IT"/>
              </w:rPr>
              <w:t xml:space="preserve"> necessario indicare:</w:t>
            </w:r>
          </w:p>
          <w:p w14:paraId="6D77C4A0" w14:textId="77777777" w:rsidR="008E0731" w:rsidRDefault="008E0731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componenti organo di amministrazione</w:t>
            </w:r>
            <w:r w:rsidR="00075FA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(ad es. amministratore unico, consiglio di amministrazione, consiglio di gestione</w:t>
            </w:r>
            <w:r w:rsidR="00AF75B7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, amministratore delegato</w:t>
            </w:r>
            <w:r w:rsidR="00075FA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)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;</w:t>
            </w:r>
          </w:p>
          <w:p w14:paraId="6D77C4A1" w14:textId="77777777" w:rsidR="004D1552" w:rsidRDefault="004D1552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4D1552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direttori tecnici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;</w:t>
            </w:r>
          </w:p>
          <w:p w14:paraId="6D77C4A2" w14:textId="77777777" w:rsidR="004015E7" w:rsidRDefault="004015E7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responsabile tecnico di gestione rifiuti;</w:t>
            </w:r>
          </w:p>
          <w:p w14:paraId="6D77C4A3" w14:textId="77777777" w:rsidR="008E0731" w:rsidRDefault="008E0731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s</w:t>
            </w: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oggetti muniti di </w:t>
            </w:r>
            <w:r w:rsidR="005F0DCF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poteri di</w:t>
            </w: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rappresentanza (ad es. </w:t>
            </w:r>
            <w:r w:rsidR="00075FA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institori</w:t>
            </w:r>
            <w:r w:rsidR="008926A6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, preposto</w:t>
            </w: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)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;</w:t>
            </w:r>
          </w:p>
          <w:p w14:paraId="6D77C4A4" w14:textId="77777777" w:rsidR="00075FA1" w:rsidRPr="00075FA1" w:rsidRDefault="00075FA1" w:rsidP="00075FA1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revisore contabile (se persona fisica)</w:t>
            </w:r>
          </w:p>
          <w:p w14:paraId="6D77C4A5" w14:textId="77777777" w:rsidR="00075FA1" w:rsidRPr="009E5DBA" w:rsidRDefault="00075FA1" w:rsidP="00075FA1">
            <w:pPr>
              <w:pStyle w:val="Rientrocorpodeltesto"/>
              <w:spacing w:before="0"/>
              <w:ind w:left="714" w:firstLine="0"/>
              <w:jc w:val="left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</w:p>
        </w:tc>
      </w:tr>
      <w:tr w:rsidR="00F9599C" w:rsidRPr="005A387D" w14:paraId="6D77C4AE" w14:textId="77777777" w:rsidTr="004A0DCB">
        <w:tc>
          <w:tcPr>
            <w:tcW w:w="1417" w:type="dxa"/>
          </w:tcPr>
          <w:p w14:paraId="6D77C4A7" w14:textId="77777777" w:rsidR="00F9599C" w:rsidRPr="009E5DBA" w:rsidRDefault="00F9599C" w:rsidP="00F9599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277" w:type="dxa"/>
          </w:tcPr>
          <w:p w14:paraId="6D77C4A8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4A9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4AA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Carica/Qualifica</w:t>
            </w:r>
          </w:p>
        </w:tc>
        <w:tc>
          <w:tcPr>
            <w:tcW w:w="1276" w:type="dxa"/>
          </w:tcPr>
          <w:p w14:paraId="6D77C4AB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134" w:type="dxa"/>
          </w:tcPr>
          <w:p w14:paraId="6D77C4AC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4AD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proofErr w:type="gramStart"/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</w:t>
            </w:r>
            <w:proofErr w:type="gramEnd"/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via, n., cap, città, prov.)</w:t>
            </w:r>
          </w:p>
        </w:tc>
      </w:tr>
      <w:tr w:rsidR="00F9599C" w:rsidRPr="005A387D" w14:paraId="6D77C4B6" w14:textId="77777777" w:rsidTr="004A0DCB">
        <w:tc>
          <w:tcPr>
            <w:tcW w:w="1417" w:type="dxa"/>
          </w:tcPr>
          <w:p w14:paraId="6D77C4A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B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B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B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B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B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B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BE" w14:textId="77777777" w:rsidTr="004A0DCB">
        <w:tc>
          <w:tcPr>
            <w:tcW w:w="1417" w:type="dxa"/>
          </w:tcPr>
          <w:p w14:paraId="6D77C4B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B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B9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B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B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B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B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C6" w14:textId="77777777" w:rsidTr="004A0DCB">
        <w:tc>
          <w:tcPr>
            <w:tcW w:w="1417" w:type="dxa"/>
          </w:tcPr>
          <w:p w14:paraId="6D77C4B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C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C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C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C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C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C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CE" w14:textId="77777777" w:rsidTr="004A0DCB">
        <w:tc>
          <w:tcPr>
            <w:tcW w:w="1417" w:type="dxa"/>
          </w:tcPr>
          <w:p w14:paraId="6D77C4C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C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C9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C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C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C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C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D6" w14:textId="77777777" w:rsidTr="004A0DCB">
        <w:tc>
          <w:tcPr>
            <w:tcW w:w="1417" w:type="dxa"/>
          </w:tcPr>
          <w:p w14:paraId="6D77C4C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D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D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D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D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D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D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DE" w14:textId="77777777" w:rsidTr="004A0DCB">
        <w:tc>
          <w:tcPr>
            <w:tcW w:w="1417" w:type="dxa"/>
          </w:tcPr>
          <w:p w14:paraId="6D77C4D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D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D9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D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D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D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D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E6" w14:textId="77777777" w:rsidTr="004A0DCB">
        <w:tc>
          <w:tcPr>
            <w:tcW w:w="1417" w:type="dxa"/>
          </w:tcPr>
          <w:p w14:paraId="6D77C4D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E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E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E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E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E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E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4E7" w14:textId="77777777" w:rsidR="001F2EB3" w:rsidRDefault="001F2EB3" w:rsidP="00701C30">
      <w:pPr>
        <w:pStyle w:val="Rientrocorpodeltesto"/>
        <w:ind w:left="0" w:firstLine="0"/>
        <w:jc w:val="center"/>
        <w:rPr>
          <w:rFonts w:ascii="Garamond" w:hAnsi="Garamond"/>
          <w:b/>
          <w:color w:val="auto"/>
          <w:szCs w:val="22"/>
          <w:lang w:val="it-IT" w:eastAsia="it-IT"/>
        </w:rPr>
      </w:pPr>
    </w:p>
    <w:p w14:paraId="6D77C4E8" w14:textId="77777777" w:rsidR="00AC5FD4" w:rsidRDefault="001F2EB3" w:rsidP="00701C30">
      <w:pPr>
        <w:pStyle w:val="Rientrocorpodeltesto"/>
        <w:ind w:left="0" w:firstLine="0"/>
        <w:jc w:val="center"/>
        <w:rPr>
          <w:rFonts w:ascii="Garamond" w:hAnsi="Garamond"/>
          <w:b/>
          <w:color w:val="auto"/>
          <w:szCs w:val="22"/>
          <w:lang w:val="it-IT" w:eastAsia="it-IT"/>
        </w:rPr>
      </w:pPr>
      <w:r>
        <w:rPr>
          <w:rFonts w:ascii="Garamond" w:hAnsi="Garamond"/>
          <w:b/>
          <w:color w:val="auto"/>
          <w:szCs w:val="22"/>
          <w:lang w:val="it-IT" w:eastAsia="it-IT"/>
        </w:rPr>
        <w:br w:type="page"/>
      </w:r>
    </w:p>
    <w:tbl>
      <w:tblPr>
        <w:tblW w:w="5000" w:type="pc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1E0" w:firstRow="1" w:lastRow="1" w:firstColumn="1" w:lastColumn="1" w:noHBand="0" w:noVBand="0"/>
      </w:tblPr>
      <w:tblGrid>
        <w:gridCol w:w="1032"/>
        <w:gridCol w:w="1142"/>
        <w:gridCol w:w="1260"/>
        <w:gridCol w:w="1375"/>
        <w:gridCol w:w="916"/>
        <w:gridCol w:w="1032"/>
        <w:gridCol w:w="3441"/>
      </w:tblGrid>
      <w:tr w:rsidR="00B510CA" w:rsidRPr="005A387D" w14:paraId="6D77C4EC" w14:textId="77777777" w:rsidTr="00B510CA">
        <w:trPr>
          <w:trHeight w:val="658"/>
        </w:trPr>
        <w:tc>
          <w:tcPr>
            <w:tcW w:w="5000" w:type="pct"/>
            <w:gridSpan w:val="7"/>
          </w:tcPr>
          <w:p w14:paraId="6D77C4E9" w14:textId="77777777" w:rsidR="00B510CA" w:rsidRPr="007240D6" w:rsidRDefault="00B510CA" w:rsidP="00D05E62">
            <w:pPr>
              <w:pStyle w:val="Rientrocorpodeltesto"/>
              <w:ind w:left="0" w:firstLine="0"/>
              <w:jc w:val="center"/>
              <w:rPr>
                <w:rFonts w:ascii="Garamond" w:hAnsi="Garamond"/>
                <w:b/>
                <w:spacing w:val="20"/>
                <w:szCs w:val="22"/>
                <w:lang w:val="it-IT"/>
              </w:rPr>
            </w:pPr>
            <w:r w:rsidRPr="003D3E16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lastRenderedPageBreak/>
              <w:t>PROCURATORI</w:t>
            </w:r>
            <w:r>
              <w:rPr>
                <w:rStyle w:val="Rimandonotaapidipagina"/>
                <w:rFonts w:ascii="Garamond" w:hAnsi="Garamond"/>
                <w:b/>
                <w:spacing w:val="20"/>
                <w:szCs w:val="22"/>
              </w:rPr>
              <w:t xml:space="preserve"> </w:t>
            </w:r>
            <w:r w:rsidRPr="00164DFF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3"/>
            </w:r>
            <w:r w:rsidR="00164DFF" w:rsidRPr="00164DFF">
              <w:rPr>
                <w:rStyle w:val="Rimandonotaapidipagina"/>
                <w:color w:val="auto"/>
                <w:lang w:eastAsia="it-IT"/>
              </w:rPr>
              <w:t xml:space="preserve"> </w:t>
            </w:r>
          </w:p>
          <w:p w14:paraId="6D77C4EA" w14:textId="77777777" w:rsidR="00996F09" w:rsidRPr="008926A6" w:rsidRDefault="00996F09" w:rsidP="008926A6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430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8926A6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Inserire solo se tratta</w:t>
            </w:r>
            <w:r w:rsid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si di procuratore dotato di poteri così ampi e riferiti ad una pluralità di oggetti che, per sommatoria, possano configurarsi omologhi se non di spessore superiore a quelli che lo Statuto assegna agli Amministratori.</w:t>
            </w:r>
          </w:p>
          <w:p w14:paraId="6D77C4EB" w14:textId="77777777" w:rsidR="00996F09" w:rsidRPr="00996F09" w:rsidRDefault="00996F09" w:rsidP="00D05E62">
            <w:pPr>
              <w:pStyle w:val="Rientrocorpodeltesto"/>
              <w:ind w:left="0" w:firstLine="0"/>
              <w:jc w:val="center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</w:p>
        </w:tc>
      </w:tr>
      <w:tr w:rsidR="00996F09" w:rsidRPr="005A387D" w14:paraId="6D77C4F5" w14:textId="77777777" w:rsidTr="00996F09">
        <w:tc>
          <w:tcPr>
            <w:tcW w:w="506" w:type="pct"/>
          </w:tcPr>
          <w:p w14:paraId="6D77C4ED" w14:textId="77777777" w:rsidR="00996F09" w:rsidRPr="009E5DBA" w:rsidRDefault="00996F09" w:rsidP="00F9599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560" w:type="pct"/>
          </w:tcPr>
          <w:p w14:paraId="6D77C4EE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618" w:type="pct"/>
          </w:tcPr>
          <w:p w14:paraId="6D77C4EF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674" w:type="pct"/>
          </w:tcPr>
          <w:p w14:paraId="6D77C4F0" w14:textId="77777777" w:rsidR="00996F09" w:rsidRPr="009E5DBA" w:rsidRDefault="00996F09" w:rsidP="00D25CDE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Qualifica </w:t>
            </w:r>
          </w:p>
        </w:tc>
        <w:tc>
          <w:tcPr>
            <w:tcW w:w="449" w:type="pct"/>
          </w:tcPr>
          <w:p w14:paraId="6D77C4F1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506" w:type="pct"/>
          </w:tcPr>
          <w:p w14:paraId="6D77C4F2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1687" w:type="pct"/>
          </w:tcPr>
          <w:p w14:paraId="6D77C4F3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proofErr w:type="gramStart"/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</w:t>
            </w:r>
            <w:proofErr w:type="gramEnd"/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via, n., cap, città, prov.)</w:t>
            </w:r>
          </w:p>
          <w:p w14:paraId="6D77C4F4" w14:textId="77777777" w:rsidR="00996F09" w:rsidRPr="009E5DBA" w:rsidRDefault="00996F09" w:rsidP="00996F09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</w:p>
        </w:tc>
      </w:tr>
      <w:tr w:rsidR="007A7DDA" w:rsidRPr="005A387D" w14:paraId="6D77C4FD" w14:textId="77777777" w:rsidTr="007A7DDA">
        <w:tc>
          <w:tcPr>
            <w:tcW w:w="506" w:type="pct"/>
          </w:tcPr>
          <w:p w14:paraId="6D77C4F6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4F7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4F8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4F9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4FA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4FB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4FC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05" w14:textId="77777777" w:rsidTr="007A7DDA">
        <w:tc>
          <w:tcPr>
            <w:tcW w:w="506" w:type="pct"/>
          </w:tcPr>
          <w:p w14:paraId="6D77C4FE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4FF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00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01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02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03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04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0D" w14:textId="77777777" w:rsidTr="007A7DDA">
        <w:tc>
          <w:tcPr>
            <w:tcW w:w="506" w:type="pct"/>
          </w:tcPr>
          <w:p w14:paraId="6D77C506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07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08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09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0A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0B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0C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15" w14:textId="77777777" w:rsidTr="007A7DDA">
        <w:tc>
          <w:tcPr>
            <w:tcW w:w="506" w:type="pct"/>
          </w:tcPr>
          <w:p w14:paraId="6D77C50E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0F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10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11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12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13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14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1D" w14:textId="77777777" w:rsidTr="007A7DDA">
        <w:tc>
          <w:tcPr>
            <w:tcW w:w="506" w:type="pct"/>
          </w:tcPr>
          <w:p w14:paraId="6D77C516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17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18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19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1A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1B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1C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25" w14:textId="77777777" w:rsidTr="007A7DDA">
        <w:tc>
          <w:tcPr>
            <w:tcW w:w="506" w:type="pct"/>
          </w:tcPr>
          <w:p w14:paraId="6D77C51E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1F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20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21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22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23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24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526" w14:textId="77777777" w:rsidR="00F9599C" w:rsidRDefault="00F9599C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16"/>
          <w:szCs w:val="16"/>
        </w:rPr>
      </w:pPr>
    </w:p>
    <w:p w14:paraId="6D77C527" w14:textId="77777777" w:rsidR="00D25CDE" w:rsidRPr="00B510CA" w:rsidRDefault="00D25CDE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16"/>
          <w:szCs w:val="16"/>
        </w:rPr>
      </w:pPr>
    </w:p>
    <w:tbl>
      <w:tblPr>
        <w:tblW w:w="5000" w:type="pc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1E0" w:firstRow="1" w:lastRow="1" w:firstColumn="1" w:lastColumn="1" w:noHBand="0" w:noVBand="0"/>
      </w:tblPr>
      <w:tblGrid>
        <w:gridCol w:w="1032"/>
        <w:gridCol w:w="1142"/>
        <w:gridCol w:w="1260"/>
        <w:gridCol w:w="1375"/>
        <w:gridCol w:w="916"/>
        <w:gridCol w:w="1032"/>
        <w:gridCol w:w="3441"/>
      </w:tblGrid>
      <w:tr w:rsidR="00164DFF" w:rsidRPr="00164DFF" w14:paraId="6D77C52B" w14:textId="77777777" w:rsidTr="00C4561D">
        <w:trPr>
          <w:trHeight w:val="658"/>
        </w:trPr>
        <w:tc>
          <w:tcPr>
            <w:tcW w:w="5000" w:type="pct"/>
            <w:gridSpan w:val="7"/>
          </w:tcPr>
          <w:p w14:paraId="6D77C528" w14:textId="77777777" w:rsidR="00164DFF" w:rsidRDefault="00164DFF" w:rsidP="00164DFF">
            <w:pPr>
              <w:spacing w:before="120"/>
              <w:jc w:val="center"/>
              <w:rPr>
                <w:rFonts w:ascii="Garamond" w:hAnsi="Garamond"/>
                <w:b/>
                <w:color w:val="0000FF"/>
                <w:spacing w:val="20"/>
                <w:sz w:val="22"/>
                <w:szCs w:val="22"/>
                <w:lang w:eastAsia="x-none"/>
              </w:rPr>
            </w:pPr>
            <w:r w:rsidRPr="00164DFF">
              <w:rPr>
                <w:rFonts w:ascii="Garamond" w:hAnsi="Garamond"/>
                <w:b/>
                <w:sz w:val="22"/>
                <w:szCs w:val="22"/>
              </w:rPr>
              <w:t>DIPENDENTI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– PROFESSIONISTI </w:t>
            </w:r>
            <w:r w:rsidRPr="00164DFF">
              <w:rPr>
                <w:rStyle w:val="Rimandonotaapidipagina"/>
                <w:rFonts w:ascii="Garamond" w:hAnsi="Garamond"/>
                <w:b/>
                <w:sz w:val="22"/>
                <w:szCs w:val="22"/>
              </w:rPr>
              <w:footnoteReference w:id="4"/>
            </w:r>
            <w:r w:rsidRPr="00164DFF">
              <w:rPr>
                <w:rStyle w:val="Rimandonotaapidipagina"/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D77C529" w14:textId="77777777" w:rsidR="00164DFF" w:rsidRPr="00164DFF" w:rsidRDefault="00164DFF" w:rsidP="00D25CDE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430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164DFF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Inserire solo se trattasi di</w:t>
            </w:r>
            <w:r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soggetti ai quali siano stati conferiti signi</w:t>
            </w:r>
            <w:r w:rsidR="00D25CDE"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ficativi poteri di Direzione e G</w:t>
            </w:r>
            <w:r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estione dell’</w:t>
            </w:r>
            <w:r w:rsidR="00D25CDE"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</w:t>
            </w:r>
            <w:r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mpresa.  </w:t>
            </w:r>
          </w:p>
          <w:p w14:paraId="6D77C52A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164DFF" w:rsidRPr="00164DFF" w14:paraId="6D77C534" w14:textId="77777777" w:rsidTr="00C4561D">
        <w:tc>
          <w:tcPr>
            <w:tcW w:w="506" w:type="pct"/>
          </w:tcPr>
          <w:p w14:paraId="6D77C52C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Cognome</w:t>
            </w:r>
          </w:p>
        </w:tc>
        <w:tc>
          <w:tcPr>
            <w:tcW w:w="560" w:type="pct"/>
          </w:tcPr>
          <w:p w14:paraId="6D77C52D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Nome</w:t>
            </w:r>
          </w:p>
        </w:tc>
        <w:tc>
          <w:tcPr>
            <w:tcW w:w="618" w:type="pct"/>
          </w:tcPr>
          <w:p w14:paraId="6D77C52E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674" w:type="pct"/>
          </w:tcPr>
          <w:p w14:paraId="6D77C52F" w14:textId="77777777" w:rsidR="00164DFF" w:rsidRPr="00164DFF" w:rsidRDefault="00164DFF" w:rsidP="00D25CDE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 xml:space="preserve">Qualifica </w:t>
            </w:r>
          </w:p>
        </w:tc>
        <w:tc>
          <w:tcPr>
            <w:tcW w:w="449" w:type="pct"/>
          </w:tcPr>
          <w:p w14:paraId="6D77C530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Luogo di nascita</w:t>
            </w:r>
          </w:p>
        </w:tc>
        <w:tc>
          <w:tcPr>
            <w:tcW w:w="506" w:type="pct"/>
          </w:tcPr>
          <w:p w14:paraId="6D77C531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Data di nascita</w:t>
            </w:r>
          </w:p>
        </w:tc>
        <w:tc>
          <w:tcPr>
            <w:tcW w:w="1687" w:type="pct"/>
          </w:tcPr>
          <w:p w14:paraId="6D77C532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Indirizzo di residenza</w:t>
            </w:r>
            <w:proofErr w:type="gramStart"/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 xml:space="preserve">   (</w:t>
            </w:r>
            <w:proofErr w:type="gramEnd"/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via, n., cap, città, prov.)</w:t>
            </w:r>
          </w:p>
          <w:p w14:paraId="6D77C533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</w:tc>
      </w:tr>
      <w:tr w:rsidR="00164DFF" w:rsidRPr="00164DFF" w14:paraId="6D77C53C" w14:textId="77777777" w:rsidTr="00C4561D">
        <w:tc>
          <w:tcPr>
            <w:tcW w:w="506" w:type="pct"/>
          </w:tcPr>
          <w:p w14:paraId="6D77C535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36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37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38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39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3A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3B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44" w14:textId="77777777" w:rsidTr="00C4561D">
        <w:tc>
          <w:tcPr>
            <w:tcW w:w="506" w:type="pct"/>
          </w:tcPr>
          <w:p w14:paraId="6D77C53D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3E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3F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40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41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42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43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4C" w14:textId="77777777" w:rsidTr="00C4561D">
        <w:tc>
          <w:tcPr>
            <w:tcW w:w="506" w:type="pct"/>
          </w:tcPr>
          <w:p w14:paraId="6D77C545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46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47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48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49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4A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4B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54" w14:textId="77777777" w:rsidTr="00C4561D">
        <w:tc>
          <w:tcPr>
            <w:tcW w:w="506" w:type="pct"/>
          </w:tcPr>
          <w:p w14:paraId="6D77C54D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4E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4F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50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51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52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53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5C" w14:textId="77777777" w:rsidTr="00C4561D">
        <w:tc>
          <w:tcPr>
            <w:tcW w:w="506" w:type="pct"/>
          </w:tcPr>
          <w:p w14:paraId="6D77C555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56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57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58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59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5A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5B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64" w14:textId="77777777" w:rsidTr="00C4561D">
        <w:tc>
          <w:tcPr>
            <w:tcW w:w="506" w:type="pct"/>
          </w:tcPr>
          <w:p w14:paraId="6D77C55D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5E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5F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60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61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62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63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</w:tbl>
    <w:p w14:paraId="6D77C565" w14:textId="77777777" w:rsidR="00B510CA" w:rsidRDefault="00B510CA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22"/>
          <w:szCs w:val="22"/>
        </w:rPr>
      </w:pPr>
    </w:p>
    <w:p w14:paraId="6D77C566" w14:textId="77777777" w:rsidR="00164DFF" w:rsidRDefault="00164DFF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22"/>
          <w:szCs w:val="22"/>
        </w:rPr>
      </w:pPr>
    </w:p>
    <w:p w14:paraId="6D77C567" w14:textId="77777777" w:rsidR="00F9599C" w:rsidRPr="004E1663" w:rsidRDefault="00F9599C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16"/>
          <w:szCs w:val="16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E63A12" w:rsidRPr="005A387D" w14:paraId="6D77C569" w14:textId="77777777" w:rsidTr="004A0DCB">
        <w:tc>
          <w:tcPr>
            <w:tcW w:w="10490" w:type="dxa"/>
            <w:gridSpan w:val="7"/>
          </w:tcPr>
          <w:p w14:paraId="6D77C568" w14:textId="77777777" w:rsidR="00E63A12" w:rsidRPr="00AA2E5E" w:rsidRDefault="003D3E16" w:rsidP="00D05E62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MEMBRI DEL COLLEGIO SINDACALE (O SINDACO NEI CASI DI CUI ALL’ART. 2477 c.c.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)</w:t>
            </w:r>
            <w:r w:rsidR="00361AF5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</w:t>
            </w:r>
            <w:r w:rsidR="00AA2E5E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5"/>
            </w:r>
          </w:p>
        </w:tc>
      </w:tr>
      <w:tr w:rsidR="00F9599C" w:rsidRPr="005A387D" w14:paraId="6D77C571" w14:textId="77777777" w:rsidTr="004A0DCB">
        <w:tc>
          <w:tcPr>
            <w:tcW w:w="1276" w:type="dxa"/>
          </w:tcPr>
          <w:p w14:paraId="6D77C56A" w14:textId="77777777" w:rsidR="00F9599C" w:rsidRPr="009E5DBA" w:rsidRDefault="00F9599C" w:rsidP="00F9599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56B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56C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56D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56E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56F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570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proofErr w:type="gramStart"/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</w:t>
            </w:r>
            <w:proofErr w:type="gramEnd"/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via, n., cap, città, prov.)</w:t>
            </w:r>
          </w:p>
        </w:tc>
      </w:tr>
      <w:tr w:rsidR="00F9599C" w:rsidRPr="005A387D" w14:paraId="6D77C579" w14:textId="77777777" w:rsidTr="004A0DCB">
        <w:tc>
          <w:tcPr>
            <w:tcW w:w="1276" w:type="dxa"/>
          </w:tcPr>
          <w:p w14:paraId="6D77C57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7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7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7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76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7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7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581" w14:textId="77777777" w:rsidTr="004A0DCB">
        <w:tc>
          <w:tcPr>
            <w:tcW w:w="1276" w:type="dxa"/>
          </w:tcPr>
          <w:p w14:paraId="6D77C57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7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7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7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7E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7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8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589" w14:textId="77777777" w:rsidTr="004A0DCB">
        <w:tc>
          <w:tcPr>
            <w:tcW w:w="1276" w:type="dxa"/>
          </w:tcPr>
          <w:p w14:paraId="6D77C58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8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8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8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86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8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8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591" w14:textId="77777777" w:rsidTr="004A0DCB">
        <w:tc>
          <w:tcPr>
            <w:tcW w:w="1276" w:type="dxa"/>
          </w:tcPr>
          <w:p w14:paraId="6D77C58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8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8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8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8E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8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9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99" w14:textId="77777777" w:rsidTr="004A0DCB">
        <w:tc>
          <w:tcPr>
            <w:tcW w:w="1276" w:type="dxa"/>
          </w:tcPr>
          <w:p w14:paraId="6D77C592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93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94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95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96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97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98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A1" w14:textId="77777777" w:rsidTr="004A0DCB">
        <w:tc>
          <w:tcPr>
            <w:tcW w:w="1276" w:type="dxa"/>
          </w:tcPr>
          <w:p w14:paraId="6D77C59A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9B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9C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9D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9E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9F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A0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5A2" w14:textId="77777777" w:rsidR="0085690A" w:rsidRPr="00A7093D" w:rsidRDefault="0085690A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0"/>
          <w:szCs w:val="20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4E1663" w:rsidRPr="005A387D" w14:paraId="6D77C5A4" w14:textId="77777777" w:rsidTr="00AF2401">
        <w:tc>
          <w:tcPr>
            <w:tcW w:w="10490" w:type="dxa"/>
            <w:gridSpan w:val="7"/>
          </w:tcPr>
          <w:p w14:paraId="6D77C5A3" w14:textId="77777777" w:rsidR="004E1663" w:rsidRPr="00AA2E5E" w:rsidRDefault="003D3E16" w:rsidP="00DF6659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SOGGETTI CHE SVOLGONO COMPITI DI VIGILANZA (art. 6, co. 1, lett. b), D.Lgs. 231/2001)</w:t>
            </w:r>
            <w:r w:rsidR="004E1663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</w:t>
            </w:r>
            <w:r w:rsidR="004E1663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6"/>
            </w:r>
          </w:p>
        </w:tc>
      </w:tr>
      <w:tr w:rsidR="004E1663" w:rsidRPr="005A387D" w14:paraId="6D77C5AC" w14:textId="77777777" w:rsidTr="00AF2401">
        <w:tc>
          <w:tcPr>
            <w:tcW w:w="1276" w:type="dxa"/>
          </w:tcPr>
          <w:p w14:paraId="6D77C5A5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5A6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5A7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5A8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5A9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5AA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5AB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proofErr w:type="gramStart"/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</w:t>
            </w:r>
            <w:proofErr w:type="gramEnd"/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via, n., cap, città, prov.)</w:t>
            </w:r>
          </w:p>
        </w:tc>
      </w:tr>
      <w:tr w:rsidR="004E1663" w:rsidRPr="005A387D" w14:paraId="6D77C5B4" w14:textId="77777777" w:rsidTr="00AF2401">
        <w:tc>
          <w:tcPr>
            <w:tcW w:w="1276" w:type="dxa"/>
          </w:tcPr>
          <w:p w14:paraId="6D77C5A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A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A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B0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B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B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B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BC" w14:textId="77777777" w:rsidTr="00AF2401">
        <w:tc>
          <w:tcPr>
            <w:tcW w:w="1276" w:type="dxa"/>
          </w:tcPr>
          <w:p w14:paraId="6D77C5B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B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B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B8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B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B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B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C4" w14:textId="77777777" w:rsidTr="00AF2401">
        <w:tc>
          <w:tcPr>
            <w:tcW w:w="1276" w:type="dxa"/>
          </w:tcPr>
          <w:p w14:paraId="6D77C5B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B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B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C0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C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C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C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CC" w14:textId="77777777" w:rsidTr="00AF2401">
        <w:tc>
          <w:tcPr>
            <w:tcW w:w="1276" w:type="dxa"/>
          </w:tcPr>
          <w:p w14:paraId="6D77C5C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C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C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C8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C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C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C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D4" w14:textId="77777777" w:rsidTr="00AF2401">
        <w:tc>
          <w:tcPr>
            <w:tcW w:w="1276" w:type="dxa"/>
          </w:tcPr>
          <w:p w14:paraId="6D77C5CD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CE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CF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D0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D1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D2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D3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DC" w14:textId="77777777" w:rsidTr="00AF2401">
        <w:tc>
          <w:tcPr>
            <w:tcW w:w="1276" w:type="dxa"/>
          </w:tcPr>
          <w:p w14:paraId="6D77C5D5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D6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D7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D8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D9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DA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DB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5DD" w14:textId="77777777" w:rsidR="004E1663" w:rsidRPr="00C34891" w:rsidRDefault="004E1663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16"/>
          <w:szCs w:val="16"/>
        </w:rPr>
      </w:pPr>
    </w:p>
    <w:p w14:paraId="6D77C5DE" w14:textId="77777777" w:rsidR="0085690A" w:rsidRPr="00C34891" w:rsidRDefault="0085690A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18"/>
          <w:szCs w:val="18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4E1663" w:rsidRPr="005A387D" w14:paraId="6D77C5E0" w14:textId="77777777" w:rsidTr="00AF2401">
        <w:tc>
          <w:tcPr>
            <w:tcW w:w="10490" w:type="dxa"/>
            <w:gridSpan w:val="7"/>
          </w:tcPr>
          <w:p w14:paraId="6D77C5DF" w14:textId="77777777" w:rsidR="004E1663" w:rsidRPr="00AA2E5E" w:rsidRDefault="003D3E16" w:rsidP="00425D24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MEMBRI DEL CONSIGLIO DI SORVEGLIANZA (art. 2409-duodecies, c.c.)</w:t>
            </w:r>
            <w:r w:rsidR="004E1663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</w:t>
            </w:r>
            <w:r w:rsidR="004E1663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7"/>
            </w:r>
          </w:p>
        </w:tc>
      </w:tr>
      <w:tr w:rsidR="004E1663" w:rsidRPr="005A387D" w14:paraId="6D77C5E8" w14:textId="77777777" w:rsidTr="00AF2401">
        <w:tc>
          <w:tcPr>
            <w:tcW w:w="1276" w:type="dxa"/>
          </w:tcPr>
          <w:p w14:paraId="6D77C5E1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5E2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5E3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5E4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5E5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5E6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5E7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proofErr w:type="gramStart"/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</w:t>
            </w:r>
            <w:proofErr w:type="gramEnd"/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via, n., cap, città, prov.)</w:t>
            </w:r>
          </w:p>
        </w:tc>
      </w:tr>
      <w:tr w:rsidR="004E1663" w:rsidRPr="005A387D" w14:paraId="6D77C5F0" w14:textId="77777777" w:rsidTr="00AF2401">
        <w:tc>
          <w:tcPr>
            <w:tcW w:w="1276" w:type="dxa"/>
          </w:tcPr>
          <w:p w14:paraId="6D77C5E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E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E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EC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E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E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E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F8" w14:textId="77777777" w:rsidTr="00AF2401">
        <w:tc>
          <w:tcPr>
            <w:tcW w:w="1276" w:type="dxa"/>
          </w:tcPr>
          <w:p w14:paraId="6D77C5F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F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F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F4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F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F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F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600" w14:textId="77777777" w:rsidTr="00AF2401">
        <w:tc>
          <w:tcPr>
            <w:tcW w:w="1276" w:type="dxa"/>
          </w:tcPr>
          <w:p w14:paraId="6D77C5F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F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F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FC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F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F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F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608" w14:textId="77777777" w:rsidTr="00AF2401">
        <w:tc>
          <w:tcPr>
            <w:tcW w:w="1276" w:type="dxa"/>
          </w:tcPr>
          <w:p w14:paraId="6D77C60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0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0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04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0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0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0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610" w14:textId="77777777" w:rsidTr="00AF2401">
        <w:tc>
          <w:tcPr>
            <w:tcW w:w="1276" w:type="dxa"/>
          </w:tcPr>
          <w:p w14:paraId="6D77C609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0A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0B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0C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0D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0E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0F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618" w14:textId="77777777" w:rsidTr="00AF2401">
        <w:tc>
          <w:tcPr>
            <w:tcW w:w="1276" w:type="dxa"/>
          </w:tcPr>
          <w:p w14:paraId="6D77C611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12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13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14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15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16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17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619" w14:textId="77777777" w:rsidR="004E1663" w:rsidRDefault="004E1663" w:rsidP="004E1663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p w14:paraId="6D77C61A" w14:textId="77777777" w:rsidR="003D3E16" w:rsidRDefault="003D3E16" w:rsidP="004E1663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3D3E16" w:rsidRPr="005A387D" w14:paraId="6D77C61C" w14:textId="77777777" w:rsidTr="007235AC">
        <w:tc>
          <w:tcPr>
            <w:tcW w:w="10490" w:type="dxa"/>
            <w:gridSpan w:val="7"/>
          </w:tcPr>
          <w:p w14:paraId="6D77C61B" w14:textId="77777777" w:rsidR="003D3E16" w:rsidRPr="00AA2E5E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MEMBRI DEL COMITATO PER IL CONTROLLO SULLA GESTIONE (art. 2409-</w:t>
            </w:r>
            <w:r w:rsidRPr="00DF6659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octiesdecies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, c.c.) </w:t>
            </w:r>
            <w:r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8"/>
            </w:r>
          </w:p>
        </w:tc>
      </w:tr>
      <w:tr w:rsidR="003D3E16" w:rsidRPr="005A387D" w14:paraId="6D77C624" w14:textId="77777777" w:rsidTr="007235AC">
        <w:tc>
          <w:tcPr>
            <w:tcW w:w="1276" w:type="dxa"/>
          </w:tcPr>
          <w:p w14:paraId="6D77C61D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61E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61F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620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621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622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623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proofErr w:type="gramStart"/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</w:t>
            </w:r>
            <w:proofErr w:type="gramEnd"/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via, n., cap, città, prov.)</w:t>
            </w:r>
          </w:p>
        </w:tc>
      </w:tr>
      <w:tr w:rsidR="003D3E16" w:rsidRPr="005A387D" w14:paraId="6D77C62C" w14:textId="77777777" w:rsidTr="007235AC">
        <w:tc>
          <w:tcPr>
            <w:tcW w:w="1276" w:type="dxa"/>
          </w:tcPr>
          <w:p w14:paraId="6D77C625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26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27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28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29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2A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2B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34" w14:textId="77777777" w:rsidTr="007235AC">
        <w:tc>
          <w:tcPr>
            <w:tcW w:w="1276" w:type="dxa"/>
          </w:tcPr>
          <w:p w14:paraId="6D77C62D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2E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2F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30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31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32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33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3C" w14:textId="77777777" w:rsidTr="007235AC">
        <w:tc>
          <w:tcPr>
            <w:tcW w:w="1276" w:type="dxa"/>
          </w:tcPr>
          <w:p w14:paraId="6D77C635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36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37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38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39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3A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3B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44" w14:textId="77777777" w:rsidTr="007235AC">
        <w:tc>
          <w:tcPr>
            <w:tcW w:w="1276" w:type="dxa"/>
          </w:tcPr>
          <w:p w14:paraId="6D77C63D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3E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3F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40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41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42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43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4C" w14:textId="77777777" w:rsidTr="007235AC">
        <w:tc>
          <w:tcPr>
            <w:tcW w:w="1276" w:type="dxa"/>
          </w:tcPr>
          <w:p w14:paraId="6D77C645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46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47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48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49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4A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4B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54" w14:textId="77777777" w:rsidTr="007235AC">
        <w:tc>
          <w:tcPr>
            <w:tcW w:w="1276" w:type="dxa"/>
          </w:tcPr>
          <w:p w14:paraId="6D77C64D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4E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4F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50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51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52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53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655" w14:textId="77777777" w:rsidR="001F2EB3" w:rsidRDefault="001F2EB3" w:rsidP="003D3E16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p w14:paraId="6D77C656" w14:textId="77777777" w:rsidR="00002524" w:rsidRDefault="001F2EB3" w:rsidP="003D3E16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7"/>
        <w:gridCol w:w="1559"/>
        <w:gridCol w:w="1701"/>
        <w:gridCol w:w="1276"/>
        <w:gridCol w:w="1134"/>
        <w:gridCol w:w="2126"/>
      </w:tblGrid>
      <w:tr w:rsidR="004015E7" w:rsidRPr="004015E7" w14:paraId="6D77C658" w14:textId="77777777" w:rsidTr="00F04B2E">
        <w:tc>
          <w:tcPr>
            <w:tcW w:w="10490" w:type="dxa"/>
            <w:gridSpan w:val="7"/>
          </w:tcPr>
          <w:p w14:paraId="081C0744" w14:textId="0F48BCDB" w:rsidR="004015E7" w:rsidRPr="009B4586" w:rsidRDefault="004015E7" w:rsidP="00D06EE9">
            <w:pPr>
              <w:pStyle w:val="Paragrafoelenco"/>
              <w:numPr>
                <w:ilvl w:val="0"/>
                <w:numId w:val="9"/>
              </w:numPr>
              <w:jc w:val="both"/>
            </w:pPr>
            <w:r w:rsidRPr="004015E7">
              <w:rPr>
                <w:rFonts w:ascii="Garamond" w:hAnsi="Garamond"/>
                <w:b/>
              </w:rPr>
              <w:lastRenderedPageBreak/>
              <w:t>SOCI E TITOLARI DI DIRITTI SU QUOTE E AZIONI</w:t>
            </w:r>
            <w:r w:rsidR="00096EFA">
              <w:rPr>
                <w:rFonts w:ascii="Garamond" w:hAnsi="Garamond"/>
                <w:b/>
              </w:rPr>
              <w:t xml:space="preserve"> </w:t>
            </w:r>
            <w:r w:rsidR="00A37F82">
              <w:rPr>
                <w:rFonts w:ascii="Garamond" w:hAnsi="Garamond"/>
                <w:b/>
              </w:rPr>
              <w:t xml:space="preserve">- </w:t>
            </w:r>
            <w:r w:rsidR="00E0652C" w:rsidRPr="00E0652C">
              <w:rPr>
                <w:rFonts w:ascii="Garamond" w:hAnsi="Garamond"/>
                <w:b/>
              </w:rPr>
              <w:t xml:space="preserve">La dichiarazione sostitutiva del certificato di iscrizione alla C.C.I.A.A. deve essere fornita, oltre che dal Soggetto richiedente la qualificazione, </w:t>
            </w:r>
            <w:r w:rsidR="00D06EE9">
              <w:rPr>
                <w:rFonts w:ascii="Garamond" w:hAnsi="Garamond"/>
                <w:b/>
              </w:rPr>
              <w:t xml:space="preserve">anche </w:t>
            </w:r>
            <w:r w:rsidR="00E0652C" w:rsidRPr="00E0652C">
              <w:rPr>
                <w:rFonts w:ascii="Garamond" w:hAnsi="Garamond"/>
                <w:b/>
              </w:rPr>
              <w:t xml:space="preserve">dai soci </w:t>
            </w:r>
            <w:r w:rsidR="00F2653B">
              <w:rPr>
                <w:rFonts w:ascii="Garamond" w:hAnsi="Garamond"/>
                <w:b/>
              </w:rPr>
              <w:t xml:space="preserve">nei casi in cui siano soggetti rilevanti ai sensi dell’art. 94, commi 3 e 4 del </w:t>
            </w:r>
            <w:r w:rsidR="0045773E">
              <w:rPr>
                <w:rFonts w:ascii="Garamond" w:hAnsi="Garamond"/>
                <w:b/>
              </w:rPr>
              <w:t>D</w:t>
            </w:r>
            <w:r w:rsidR="00F2653B">
              <w:rPr>
                <w:rFonts w:ascii="Garamond" w:hAnsi="Garamond"/>
                <w:b/>
              </w:rPr>
              <w:t>.lgs. n. 36 del 2023</w:t>
            </w:r>
            <w:r w:rsidR="00ED0FDE">
              <w:rPr>
                <w:rFonts w:ascii="Garamond" w:hAnsi="Garamond"/>
                <w:b/>
              </w:rPr>
              <w:t>.</w:t>
            </w:r>
          </w:p>
          <w:p w14:paraId="7481CAD0" w14:textId="56C2C3C9" w:rsidR="00ED0FDE" w:rsidRPr="001D1128" w:rsidRDefault="00ED0FDE" w:rsidP="009B4586">
            <w:pPr>
              <w:pStyle w:val="Paragrafoelenco"/>
              <w:jc w:val="both"/>
            </w:pPr>
            <w:r w:rsidRPr="009B4586">
              <w:t>.</w:t>
            </w:r>
          </w:p>
          <w:p w14:paraId="6D77C657" w14:textId="51F1FD3D" w:rsidR="00490DA3" w:rsidRPr="00E0652C" w:rsidRDefault="00490DA3" w:rsidP="001D1128">
            <w:pPr>
              <w:pStyle w:val="Paragrafoelenco"/>
              <w:spacing w:after="0" w:line="240" w:lineRule="auto"/>
              <w:jc w:val="both"/>
            </w:pPr>
          </w:p>
        </w:tc>
      </w:tr>
      <w:tr w:rsidR="004015E7" w:rsidRPr="004015E7" w14:paraId="6D77C660" w14:textId="77777777" w:rsidTr="00F04B2E">
        <w:tc>
          <w:tcPr>
            <w:tcW w:w="1417" w:type="dxa"/>
          </w:tcPr>
          <w:p w14:paraId="6D77C659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Cognome /           Ragione sociale</w:t>
            </w:r>
          </w:p>
        </w:tc>
        <w:tc>
          <w:tcPr>
            <w:tcW w:w="1277" w:type="dxa"/>
          </w:tcPr>
          <w:p w14:paraId="6D77C65A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Nome</w:t>
            </w:r>
          </w:p>
        </w:tc>
        <w:tc>
          <w:tcPr>
            <w:tcW w:w="1559" w:type="dxa"/>
          </w:tcPr>
          <w:p w14:paraId="6D77C65B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1701" w:type="dxa"/>
          </w:tcPr>
          <w:p w14:paraId="6D77C65C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Tipo diritto e Quota partecipazione (%)</w:t>
            </w:r>
          </w:p>
        </w:tc>
        <w:tc>
          <w:tcPr>
            <w:tcW w:w="1276" w:type="dxa"/>
          </w:tcPr>
          <w:p w14:paraId="6D77C65D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Luogo di nascita</w:t>
            </w:r>
          </w:p>
        </w:tc>
        <w:tc>
          <w:tcPr>
            <w:tcW w:w="1134" w:type="dxa"/>
          </w:tcPr>
          <w:p w14:paraId="6D77C65E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Data di nascita</w:t>
            </w:r>
          </w:p>
        </w:tc>
        <w:tc>
          <w:tcPr>
            <w:tcW w:w="2126" w:type="dxa"/>
          </w:tcPr>
          <w:p w14:paraId="6D77C65F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Indirizzo di residenza/Sede legale (via, n., cap, città, prov.)</w:t>
            </w:r>
          </w:p>
        </w:tc>
      </w:tr>
      <w:tr w:rsidR="004015E7" w:rsidRPr="004015E7" w14:paraId="6D77C668" w14:textId="77777777" w:rsidTr="00F04B2E">
        <w:tc>
          <w:tcPr>
            <w:tcW w:w="1417" w:type="dxa"/>
          </w:tcPr>
          <w:p w14:paraId="6D77C66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6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6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6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6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6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6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70" w14:textId="77777777" w:rsidTr="00F04B2E">
        <w:tc>
          <w:tcPr>
            <w:tcW w:w="1417" w:type="dxa"/>
          </w:tcPr>
          <w:p w14:paraId="6D77C669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6A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6B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6C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6D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6E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6F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78" w14:textId="77777777" w:rsidTr="00F04B2E">
        <w:tc>
          <w:tcPr>
            <w:tcW w:w="1417" w:type="dxa"/>
          </w:tcPr>
          <w:p w14:paraId="6D77C67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7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7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7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7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7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7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80" w14:textId="77777777" w:rsidTr="00F04B2E">
        <w:tc>
          <w:tcPr>
            <w:tcW w:w="1417" w:type="dxa"/>
          </w:tcPr>
          <w:p w14:paraId="6D77C679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7A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7B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7C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7D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7E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7F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88" w14:textId="77777777" w:rsidTr="00F04B2E">
        <w:tc>
          <w:tcPr>
            <w:tcW w:w="1417" w:type="dxa"/>
          </w:tcPr>
          <w:p w14:paraId="6D77C68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8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8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8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8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8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8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90" w14:textId="77777777" w:rsidTr="00F04B2E">
        <w:tc>
          <w:tcPr>
            <w:tcW w:w="1417" w:type="dxa"/>
          </w:tcPr>
          <w:p w14:paraId="6D77C689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8A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8B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8C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8D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8E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8F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98" w14:textId="77777777" w:rsidTr="00F04B2E">
        <w:tc>
          <w:tcPr>
            <w:tcW w:w="1417" w:type="dxa"/>
          </w:tcPr>
          <w:p w14:paraId="6D77C69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9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9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9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9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9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9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</w:tbl>
    <w:p w14:paraId="6D77C699" w14:textId="77777777" w:rsidR="0085690A" w:rsidRDefault="0085690A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p w14:paraId="6D77C69A" w14:textId="6B86FD3E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34AE3659" w14:textId="556B2A61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5348441B" w14:textId="017E4D7B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656F27AC" w14:textId="3A846994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04D32A49" w14:textId="73EFA9DB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4C542C45" w14:textId="173D4E21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25EB07C1" w14:textId="58678368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16291648" w14:textId="77777777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6B43F1F8" w14:textId="28A69581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19C24A9C" w14:textId="4DB506DB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34D4E4A3" w14:textId="66541C53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3CDE7262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3CD6F29E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1D266926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659C90CC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426BD294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3D7A43E5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3EE94E4B" w14:textId="176D636C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5A8BE759" w14:textId="44371540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103722E0" w14:textId="77777777" w:rsidR="00E7546C" w:rsidRPr="005A387D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6D77C69B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 w:cs="Garamond"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Luogo</w:t>
      </w:r>
      <w:r>
        <w:rPr>
          <w:rFonts w:ascii="Garamond" w:hAnsi="Garamond"/>
          <w:b/>
          <w:sz w:val="22"/>
          <w:szCs w:val="22"/>
        </w:rPr>
        <w:tab/>
      </w:r>
      <w:r w:rsidRPr="005A387D">
        <w:rPr>
          <w:rFonts w:ascii="Garamond" w:hAnsi="Garamond" w:cs="Garamond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5A387D">
        <w:rPr>
          <w:rFonts w:ascii="Garamond" w:hAnsi="Garamond" w:cs="Garamond"/>
          <w:sz w:val="22"/>
          <w:szCs w:val="22"/>
        </w:rPr>
        <w:instrText xml:space="preserve"> FORMTEXT </w:instrText>
      </w:r>
      <w:r w:rsidRPr="005A387D">
        <w:rPr>
          <w:rFonts w:ascii="Garamond" w:hAnsi="Garamond" w:cs="Garamond"/>
          <w:sz w:val="22"/>
          <w:szCs w:val="22"/>
        </w:rPr>
      </w:r>
      <w:r w:rsidRPr="005A387D">
        <w:rPr>
          <w:rFonts w:ascii="Garamond" w:hAnsi="Garamond" w:cs="Garamond"/>
          <w:sz w:val="22"/>
          <w:szCs w:val="22"/>
        </w:rPr>
        <w:fldChar w:fldCharType="separate"/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sz w:val="22"/>
          <w:szCs w:val="22"/>
        </w:rPr>
        <w:fldChar w:fldCharType="end"/>
      </w:r>
    </w:p>
    <w:p w14:paraId="6D77C69C" w14:textId="77777777" w:rsidR="00F65F5A" w:rsidRPr="005A387D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69D" w14:textId="77777777" w:rsidR="00F65F5A" w:rsidRPr="005A387D" w:rsidRDefault="00F65F5A" w:rsidP="001520B8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Data</w:t>
      </w:r>
      <w:r>
        <w:rPr>
          <w:rFonts w:ascii="Garamond" w:hAnsi="Garamond"/>
          <w:sz w:val="22"/>
          <w:szCs w:val="22"/>
        </w:rPr>
        <w:tab/>
      </w:r>
      <w:r w:rsidRPr="005A387D">
        <w:rPr>
          <w:rFonts w:ascii="Garamond" w:hAnsi="Garamond" w:cs="Garamond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5A387D">
        <w:rPr>
          <w:rFonts w:ascii="Garamond" w:hAnsi="Garamond" w:cs="Garamond"/>
          <w:sz w:val="22"/>
          <w:szCs w:val="22"/>
        </w:rPr>
        <w:instrText xml:space="preserve"> FORMTEXT </w:instrText>
      </w:r>
      <w:r w:rsidRPr="005A387D">
        <w:rPr>
          <w:rFonts w:ascii="Garamond" w:hAnsi="Garamond" w:cs="Garamond"/>
          <w:sz w:val="22"/>
          <w:szCs w:val="22"/>
        </w:rPr>
      </w:r>
      <w:r w:rsidRPr="005A387D">
        <w:rPr>
          <w:rFonts w:ascii="Garamond" w:hAnsi="Garamond" w:cs="Garamond"/>
          <w:sz w:val="22"/>
          <w:szCs w:val="22"/>
        </w:rPr>
        <w:fldChar w:fldCharType="separate"/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sz w:val="22"/>
          <w:szCs w:val="22"/>
        </w:rPr>
        <w:fldChar w:fldCharType="end"/>
      </w:r>
    </w:p>
    <w:p w14:paraId="6D77C69E" w14:textId="77777777" w:rsidR="00F65F5A" w:rsidRPr="005A387D" w:rsidRDefault="001520B8" w:rsidP="001520B8">
      <w:pPr>
        <w:pStyle w:val="Default"/>
        <w:tabs>
          <w:tab w:val="left" w:pos="3969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  <w:t xml:space="preserve">DOCUMENTO FIRMATO DIGITALMENTE </w:t>
      </w:r>
    </w:p>
    <w:sectPr w:rsidR="00F65F5A" w:rsidRPr="005A387D" w:rsidSect="00BA40A1">
      <w:headerReference w:type="default" r:id="rId13"/>
      <w:footerReference w:type="default" r:id="rId14"/>
      <w:type w:val="continuous"/>
      <w:pgSz w:w="11906" w:h="16838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6C0DE" w14:textId="77777777" w:rsidR="008D7439" w:rsidRDefault="008D7439">
      <w:r>
        <w:separator/>
      </w:r>
    </w:p>
  </w:endnote>
  <w:endnote w:type="continuationSeparator" w:id="0">
    <w:p w14:paraId="52D2067B" w14:textId="77777777" w:rsidR="008D7439" w:rsidRDefault="008D7439">
      <w:r>
        <w:continuationSeparator/>
      </w:r>
    </w:p>
  </w:endnote>
  <w:endnote w:type="continuationNotice" w:id="1">
    <w:p w14:paraId="2A183DA1" w14:textId="77777777" w:rsidR="008D7439" w:rsidRDefault="008D7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7C6A5" w14:textId="1AE566BC" w:rsidR="00D00921" w:rsidRDefault="000A4570" w:rsidP="005E07A4">
    <w:pPr>
      <w:pStyle w:val="Pidipagina"/>
      <w:jc w:val="center"/>
      <w:rPr>
        <w:rStyle w:val="Numeropagina"/>
      </w:rPr>
    </w:pP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fldChar w:fldCharType="begin"/>
    </w: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instrText xml:space="preserve"> PAGE </w:instrText>
    </w: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fldChar w:fldCharType="separate"/>
    </w:r>
    <w:r w:rsidR="0027475A">
      <w:rPr>
        <w:rStyle w:val="Numeropagina"/>
        <w:rFonts w:ascii="Garamond" w:hAnsi="Garamond"/>
        <w:noProof/>
        <w:color w:val="999999"/>
        <w:sz w:val="18"/>
        <w:szCs w:val="18"/>
      </w:rPr>
      <w:t>5</w:t>
    </w: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fldChar w:fldCharType="end"/>
    </w:r>
    <w:r>
      <w:rPr>
        <w:rStyle w:val="Numeropagina"/>
      </w:rPr>
      <w:tab/>
    </w:r>
  </w:p>
  <w:p w14:paraId="6D77C6A6" w14:textId="77777777" w:rsidR="000A4570" w:rsidRPr="0044376A" w:rsidRDefault="000A4570" w:rsidP="00A850BF">
    <w:pPr>
      <w:pStyle w:val="Pidipagin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381D7" w14:textId="77777777" w:rsidR="008D7439" w:rsidRDefault="008D7439">
      <w:r>
        <w:separator/>
      </w:r>
    </w:p>
  </w:footnote>
  <w:footnote w:type="continuationSeparator" w:id="0">
    <w:p w14:paraId="637A2F47" w14:textId="77777777" w:rsidR="008D7439" w:rsidRDefault="008D7439">
      <w:r>
        <w:continuationSeparator/>
      </w:r>
    </w:p>
  </w:footnote>
  <w:footnote w:type="continuationNotice" w:id="1">
    <w:p w14:paraId="53867E5D" w14:textId="77777777" w:rsidR="008D7439" w:rsidRDefault="008D7439"/>
  </w:footnote>
  <w:footnote w:id="2">
    <w:p w14:paraId="6D77C6A9" w14:textId="77777777" w:rsidR="00360476" w:rsidRPr="004C5F0D" w:rsidRDefault="00360476" w:rsidP="00360476">
      <w:pPr>
        <w:pStyle w:val="Testonotaapidipagina"/>
        <w:rPr>
          <w:rFonts w:ascii="Garamond" w:hAnsi="Garamond"/>
          <w:lang w:val="it-IT"/>
        </w:rPr>
      </w:pPr>
      <w:r w:rsidRPr="003D1337">
        <w:rPr>
          <w:rStyle w:val="Rimandonotaapidipagina"/>
          <w:rFonts w:ascii="Garamond" w:hAnsi="Garamond"/>
        </w:rPr>
        <w:footnoteRef/>
      </w:r>
      <w:r w:rsidRPr="003D1337">
        <w:rPr>
          <w:rFonts w:ascii="Garamond" w:hAnsi="Garamond"/>
        </w:rPr>
        <w:t xml:space="preserve"> Qualora la dichiarazione venga resa da un Procuratore, è necessario allegare la relativa procura</w:t>
      </w:r>
      <w:r>
        <w:rPr>
          <w:rFonts w:ascii="Garamond" w:hAnsi="Garamond"/>
        </w:rPr>
        <w:t xml:space="preserve"> autenticata</w:t>
      </w:r>
      <w:r w:rsidR="004C5F0D">
        <w:rPr>
          <w:rFonts w:ascii="Garamond" w:hAnsi="Garamond"/>
          <w:lang w:val="it-IT"/>
        </w:rPr>
        <w:t>, se il Procuratore non è presente nel certificato camerale con indicazione dei relativi poteri.</w:t>
      </w:r>
    </w:p>
  </w:footnote>
  <w:footnote w:id="3">
    <w:p w14:paraId="6D77C6AA" w14:textId="77777777" w:rsidR="00B510CA" w:rsidRDefault="00B510CA" w:rsidP="00E63A12">
      <w:pPr>
        <w:pStyle w:val="Testonotaapidipagina"/>
        <w:rPr>
          <w:rFonts w:ascii="Garamond" w:hAnsi="Garamond"/>
          <w:lang w:val="it-IT"/>
        </w:rPr>
      </w:pPr>
      <w:r w:rsidRPr="003D1337">
        <w:rPr>
          <w:rStyle w:val="Rimandonotaapidipagina"/>
          <w:rFonts w:ascii="Garamond" w:hAnsi="Garamond"/>
        </w:rPr>
        <w:footnoteRef/>
      </w:r>
      <w:r>
        <w:rPr>
          <w:rFonts w:ascii="Garamond" w:hAnsi="Garamond"/>
          <w:lang w:val="it-IT"/>
        </w:rPr>
        <w:t xml:space="preserve"> Barrare la tabella, se priva di tali soggetti.</w:t>
      </w:r>
    </w:p>
    <w:p w14:paraId="6D77C6AB" w14:textId="77777777" w:rsidR="00B510CA" w:rsidRPr="000F215D" w:rsidRDefault="00B510CA" w:rsidP="00E63A12">
      <w:pPr>
        <w:pStyle w:val="Testonotaapidipagina"/>
        <w:rPr>
          <w:rFonts w:ascii="Garamond" w:hAnsi="Garamond"/>
          <w:sz w:val="8"/>
          <w:szCs w:val="8"/>
          <w:lang w:val="it-IT"/>
        </w:rPr>
      </w:pPr>
      <w:r w:rsidRPr="000F215D">
        <w:rPr>
          <w:rFonts w:ascii="Garamond" w:hAnsi="Garamond"/>
          <w:sz w:val="8"/>
          <w:szCs w:val="8"/>
          <w:lang w:val="it-IT"/>
        </w:rPr>
        <w:t xml:space="preserve"> </w:t>
      </w:r>
    </w:p>
  </w:footnote>
  <w:footnote w:id="4">
    <w:p w14:paraId="6D77C6AC" w14:textId="77777777" w:rsidR="00164DFF" w:rsidRPr="000F215D" w:rsidRDefault="00164DFF" w:rsidP="00164DFF">
      <w:pPr>
        <w:pStyle w:val="Testonotaapidipagina"/>
        <w:rPr>
          <w:rFonts w:ascii="Garamond" w:hAnsi="Garamond"/>
          <w:sz w:val="8"/>
          <w:szCs w:val="8"/>
          <w:lang w:val="it-IT"/>
        </w:rPr>
      </w:pPr>
      <w:r w:rsidRPr="003D1337">
        <w:rPr>
          <w:rStyle w:val="Rimandonotaapidipagina"/>
          <w:rFonts w:ascii="Garamond" w:hAnsi="Garamond"/>
        </w:rPr>
        <w:footnoteRef/>
      </w:r>
      <w:r>
        <w:rPr>
          <w:rFonts w:ascii="Garamond" w:hAnsi="Garamond"/>
          <w:lang w:val="it-IT"/>
        </w:rPr>
        <w:t xml:space="preserve"> Barrare la tabella, se priva di tali soggetti.</w:t>
      </w:r>
      <w:r w:rsidRPr="000F215D">
        <w:rPr>
          <w:rFonts w:ascii="Garamond" w:hAnsi="Garamond"/>
          <w:sz w:val="8"/>
          <w:szCs w:val="8"/>
          <w:lang w:val="it-IT"/>
        </w:rPr>
        <w:t xml:space="preserve"> </w:t>
      </w:r>
    </w:p>
  </w:footnote>
  <w:footnote w:id="5">
    <w:p w14:paraId="6D77C6AD" w14:textId="77777777" w:rsidR="00AA2E5E" w:rsidRPr="00AA2E5E" w:rsidRDefault="00AA2E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</w:t>
      </w:r>
      <w:r w:rsidR="009D49BC">
        <w:rPr>
          <w:rFonts w:ascii="Garamond" w:hAnsi="Garamond"/>
          <w:lang w:val="it-IT"/>
        </w:rPr>
        <w:t>.</w:t>
      </w:r>
    </w:p>
  </w:footnote>
  <w:footnote w:id="6">
    <w:p w14:paraId="6D77C6AE" w14:textId="77777777" w:rsidR="004E1663" w:rsidRPr="00AA2E5E" w:rsidRDefault="004E1663" w:rsidP="004E166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soggetti.</w:t>
      </w:r>
    </w:p>
  </w:footnote>
  <w:footnote w:id="7">
    <w:p w14:paraId="6D77C6AF" w14:textId="77777777" w:rsidR="004E1663" w:rsidRPr="00AA2E5E" w:rsidRDefault="004E1663" w:rsidP="004E166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soggetti.</w:t>
      </w:r>
    </w:p>
  </w:footnote>
  <w:footnote w:id="8">
    <w:p w14:paraId="6D77C6B0" w14:textId="77777777" w:rsidR="003D3E16" w:rsidRPr="00AA2E5E" w:rsidRDefault="003D3E16" w:rsidP="003D3E1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7C6A3" w14:textId="14B28630" w:rsidR="00E7503B" w:rsidRDefault="00E7503B" w:rsidP="001520B8">
    <w:pPr>
      <w:tabs>
        <w:tab w:val="left" w:pos="0"/>
      </w:tabs>
      <w:jc w:val="right"/>
      <w:rPr>
        <w:rFonts w:ascii="Garamond" w:hAnsi="Garamond"/>
        <w:sz w:val="18"/>
        <w:szCs w:val="18"/>
      </w:rPr>
    </w:pPr>
    <w:bookmarkStart w:id="2" w:name="_Hlk151732503"/>
    <w:bookmarkStart w:id="3" w:name="_Hlk151732504"/>
    <w:r>
      <w:rPr>
        <w:rFonts w:ascii="Garamond" w:hAnsi="Garamond"/>
        <w:sz w:val="18"/>
        <w:szCs w:val="18"/>
      </w:rPr>
      <w:t>.</w:t>
    </w:r>
  </w:p>
  <w:p w14:paraId="6D77C6A4" w14:textId="77777777" w:rsidR="001520B8" w:rsidRPr="001520B8" w:rsidRDefault="001520B8" w:rsidP="001520B8">
    <w:pPr>
      <w:tabs>
        <w:tab w:val="left" w:pos="0"/>
      </w:tabs>
      <w:jc w:val="right"/>
      <w:rPr>
        <w:rFonts w:ascii="Garamond" w:hAnsi="Garamond"/>
        <w:sz w:val="18"/>
        <w:szCs w:val="18"/>
      </w:rPr>
    </w:pPr>
    <w:r w:rsidRPr="001520B8">
      <w:rPr>
        <w:rFonts w:ascii="Garamond" w:hAnsi="Garamond"/>
        <w:sz w:val="18"/>
        <w:szCs w:val="18"/>
      </w:rPr>
      <w:t>Mod</w:t>
    </w:r>
    <w:r w:rsidR="00E7503B">
      <w:rPr>
        <w:rFonts w:ascii="Garamond" w:hAnsi="Garamond"/>
        <w:sz w:val="18"/>
        <w:szCs w:val="18"/>
      </w:rPr>
      <w:t>ello</w:t>
    </w:r>
    <w:r w:rsidRPr="001520B8">
      <w:rPr>
        <w:rFonts w:ascii="Garamond" w:hAnsi="Garamond"/>
        <w:sz w:val="18"/>
        <w:szCs w:val="18"/>
      </w:rPr>
      <w:t xml:space="preserve"> Dichiarazione CCIAA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1F44"/>
    <w:multiLevelType w:val="hybridMultilevel"/>
    <w:tmpl w:val="A19419AE"/>
    <w:lvl w:ilvl="0" w:tplc="B76C2958">
      <w:numFmt w:val="bullet"/>
      <w:lvlText w:val="-"/>
      <w:lvlJc w:val="left"/>
      <w:pPr>
        <w:ind w:left="171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" w15:restartNumberingAfterBreak="0">
    <w:nsid w:val="0FEC05EC"/>
    <w:multiLevelType w:val="hybridMultilevel"/>
    <w:tmpl w:val="5C8E294C"/>
    <w:lvl w:ilvl="0" w:tplc="0D5865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D3A1D"/>
    <w:multiLevelType w:val="hybridMultilevel"/>
    <w:tmpl w:val="36FCEE7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3A44B4"/>
    <w:multiLevelType w:val="hybridMultilevel"/>
    <w:tmpl w:val="D0DABE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87CB6"/>
    <w:multiLevelType w:val="hybridMultilevel"/>
    <w:tmpl w:val="D7A68C04"/>
    <w:lvl w:ilvl="0" w:tplc="A3D837D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77367"/>
    <w:multiLevelType w:val="hybridMultilevel"/>
    <w:tmpl w:val="51BE7E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45FD"/>
    <w:multiLevelType w:val="hybridMultilevel"/>
    <w:tmpl w:val="A6B62AC4"/>
    <w:lvl w:ilvl="0" w:tplc="67408B5A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8202F"/>
    <w:multiLevelType w:val="hybridMultilevel"/>
    <w:tmpl w:val="B944D50E"/>
    <w:lvl w:ilvl="0" w:tplc="230283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EA7676"/>
    <w:multiLevelType w:val="singleLevel"/>
    <w:tmpl w:val="6CE03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6C5E1D30"/>
    <w:multiLevelType w:val="hybridMultilevel"/>
    <w:tmpl w:val="FD1A5DC8"/>
    <w:lvl w:ilvl="0" w:tplc="0410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B197F"/>
    <w:multiLevelType w:val="hybridMultilevel"/>
    <w:tmpl w:val="7FAC6D8C"/>
    <w:lvl w:ilvl="0" w:tplc="16005364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231858">
    <w:abstractNumId w:val="8"/>
  </w:num>
  <w:num w:numId="2" w16cid:durableId="414323962">
    <w:abstractNumId w:val="0"/>
  </w:num>
  <w:num w:numId="3" w16cid:durableId="1895893466">
    <w:abstractNumId w:val="10"/>
  </w:num>
  <w:num w:numId="4" w16cid:durableId="542787535">
    <w:abstractNumId w:val="3"/>
  </w:num>
  <w:num w:numId="5" w16cid:durableId="512572085">
    <w:abstractNumId w:val="9"/>
  </w:num>
  <w:num w:numId="6" w16cid:durableId="1782145979">
    <w:abstractNumId w:val="4"/>
  </w:num>
  <w:num w:numId="7" w16cid:durableId="1009793823">
    <w:abstractNumId w:val="6"/>
  </w:num>
  <w:num w:numId="8" w16cid:durableId="1295721412">
    <w:abstractNumId w:val="7"/>
  </w:num>
  <w:num w:numId="9" w16cid:durableId="1265573796">
    <w:abstractNumId w:val="1"/>
  </w:num>
  <w:num w:numId="10" w16cid:durableId="1554973250">
    <w:abstractNumId w:val="5"/>
  </w:num>
  <w:num w:numId="11" w16cid:durableId="1357855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16"/>
    <w:rsid w:val="00002524"/>
    <w:rsid w:val="00002FCE"/>
    <w:rsid w:val="00005F37"/>
    <w:rsid w:val="00012E66"/>
    <w:rsid w:val="00014CDC"/>
    <w:rsid w:val="000151C4"/>
    <w:rsid w:val="00015390"/>
    <w:rsid w:val="00015FB7"/>
    <w:rsid w:val="000171E6"/>
    <w:rsid w:val="000211DE"/>
    <w:rsid w:val="000231F9"/>
    <w:rsid w:val="000342DE"/>
    <w:rsid w:val="0004173C"/>
    <w:rsid w:val="00043E3D"/>
    <w:rsid w:val="00052068"/>
    <w:rsid w:val="00056361"/>
    <w:rsid w:val="00071600"/>
    <w:rsid w:val="00072416"/>
    <w:rsid w:val="0007405C"/>
    <w:rsid w:val="00075BB9"/>
    <w:rsid w:val="00075FA1"/>
    <w:rsid w:val="0008253F"/>
    <w:rsid w:val="00083137"/>
    <w:rsid w:val="0009256F"/>
    <w:rsid w:val="00093D9D"/>
    <w:rsid w:val="00095075"/>
    <w:rsid w:val="00096EFA"/>
    <w:rsid w:val="00097C81"/>
    <w:rsid w:val="000A4570"/>
    <w:rsid w:val="000C018E"/>
    <w:rsid w:val="000D1CEF"/>
    <w:rsid w:val="000E13AB"/>
    <w:rsid w:val="000E19C1"/>
    <w:rsid w:val="000E2A08"/>
    <w:rsid w:val="000E36BC"/>
    <w:rsid w:val="000E463B"/>
    <w:rsid w:val="000F13A0"/>
    <w:rsid w:val="000F215D"/>
    <w:rsid w:val="000F2E49"/>
    <w:rsid w:val="001000EB"/>
    <w:rsid w:val="00110856"/>
    <w:rsid w:val="001166F8"/>
    <w:rsid w:val="00121B3A"/>
    <w:rsid w:val="00124476"/>
    <w:rsid w:val="001311E3"/>
    <w:rsid w:val="00133A1E"/>
    <w:rsid w:val="001354D0"/>
    <w:rsid w:val="00137565"/>
    <w:rsid w:val="00141C9F"/>
    <w:rsid w:val="00141CE6"/>
    <w:rsid w:val="001423E9"/>
    <w:rsid w:val="00145377"/>
    <w:rsid w:val="00145F9D"/>
    <w:rsid w:val="001520B8"/>
    <w:rsid w:val="001615C7"/>
    <w:rsid w:val="0016415D"/>
    <w:rsid w:val="00164DFF"/>
    <w:rsid w:val="001654DB"/>
    <w:rsid w:val="00165519"/>
    <w:rsid w:val="00170D48"/>
    <w:rsid w:val="00170F2B"/>
    <w:rsid w:val="0017367A"/>
    <w:rsid w:val="00173BD4"/>
    <w:rsid w:val="0017551A"/>
    <w:rsid w:val="0018043E"/>
    <w:rsid w:val="0018410F"/>
    <w:rsid w:val="001842B7"/>
    <w:rsid w:val="00184685"/>
    <w:rsid w:val="0018726C"/>
    <w:rsid w:val="0019006F"/>
    <w:rsid w:val="00191788"/>
    <w:rsid w:val="0019669A"/>
    <w:rsid w:val="001A079D"/>
    <w:rsid w:val="001A20FF"/>
    <w:rsid w:val="001A235C"/>
    <w:rsid w:val="001A6CDC"/>
    <w:rsid w:val="001B72FD"/>
    <w:rsid w:val="001C1248"/>
    <w:rsid w:val="001D1128"/>
    <w:rsid w:val="001D4592"/>
    <w:rsid w:val="001D7ECD"/>
    <w:rsid w:val="001E3D55"/>
    <w:rsid w:val="001E65BB"/>
    <w:rsid w:val="001F13C5"/>
    <w:rsid w:val="001F2EB3"/>
    <w:rsid w:val="001F7B14"/>
    <w:rsid w:val="001F7B30"/>
    <w:rsid w:val="00200074"/>
    <w:rsid w:val="002026D7"/>
    <w:rsid w:val="002041BD"/>
    <w:rsid w:val="00204323"/>
    <w:rsid w:val="00205431"/>
    <w:rsid w:val="00207476"/>
    <w:rsid w:val="002106DA"/>
    <w:rsid w:val="00210AFE"/>
    <w:rsid w:val="0021128D"/>
    <w:rsid w:val="00230F3C"/>
    <w:rsid w:val="00231066"/>
    <w:rsid w:val="00231252"/>
    <w:rsid w:val="002321B6"/>
    <w:rsid w:val="002324EB"/>
    <w:rsid w:val="00243A14"/>
    <w:rsid w:val="0024682C"/>
    <w:rsid w:val="00246BBF"/>
    <w:rsid w:val="00251481"/>
    <w:rsid w:val="00253E11"/>
    <w:rsid w:val="00254442"/>
    <w:rsid w:val="002614E9"/>
    <w:rsid w:val="00265DD9"/>
    <w:rsid w:val="002660DC"/>
    <w:rsid w:val="002661EE"/>
    <w:rsid w:val="00273B39"/>
    <w:rsid w:val="0027475A"/>
    <w:rsid w:val="00274872"/>
    <w:rsid w:val="0027491B"/>
    <w:rsid w:val="00275E0E"/>
    <w:rsid w:val="00276C35"/>
    <w:rsid w:val="00276EEA"/>
    <w:rsid w:val="00277C5A"/>
    <w:rsid w:val="002805A9"/>
    <w:rsid w:val="00283DF1"/>
    <w:rsid w:val="002851A2"/>
    <w:rsid w:val="00287F3A"/>
    <w:rsid w:val="00290B17"/>
    <w:rsid w:val="002922DC"/>
    <w:rsid w:val="002935DD"/>
    <w:rsid w:val="002A49DA"/>
    <w:rsid w:val="002B0091"/>
    <w:rsid w:val="002B0C49"/>
    <w:rsid w:val="002B1169"/>
    <w:rsid w:val="002B4D02"/>
    <w:rsid w:val="002B51EC"/>
    <w:rsid w:val="002B69BD"/>
    <w:rsid w:val="002C4F15"/>
    <w:rsid w:val="002D5E5D"/>
    <w:rsid w:val="002E3BB7"/>
    <w:rsid w:val="002F103B"/>
    <w:rsid w:val="002F49C8"/>
    <w:rsid w:val="003077FE"/>
    <w:rsid w:val="00313A21"/>
    <w:rsid w:val="003151D3"/>
    <w:rsid w:val="00320B28"/>
    <w:rsid w:val="003253C5"/>
    <w:rsid w:val="00327711"/>
    <w:rsid w:val="00333393"/>
    <w:rsid w:val="003342AC"/>
    <w:rsid w:val="00335557"/>
    <w:rsid w:val="00336E16"/>
    <w:rsid w:val="00342783"/>
    <w:rsid w:val="00342EE9"/>
    <w:rsid w:val="0034388A"/>
    <w:rsid w:val="00354441"/>
    <w:rsid w:val="00356AF9"/>
    <w:rsid w:val="00360476"/>
    <w:rsid w:val="003605DD"/>
    <w:rsid w:val="00361AF5"/>
    <w:rsid w:val="00366451"/>
    <w:rsid w:val="003802A8"/>
    <w:rsid w:val="00381FE8"/>
    <w:rsid w:val="003853BD"/>
    <w:rsid w:val="003A29B4"/>
    <w:rsid w:val="003B3892"/>
    <w:rsid w:val="003C5088"/>
    <w:rsid w:val="003C5840"/>
    <w:rsid w:val="003D1337"/>
    <w:rsid w:val="003D3E16"/>
    <w:rsid w:val="003D55C6"/>
    <w:rsid w:val="003D7244"/>
    <w:rsid w:val="003E070B"/>
    <w:rsid w:val="003E0C07"/>
    <w:rsid w:val="003F3303"/>
    <w:rsid w:val="003F4416"/>
    <w:rsid w:val="004015E7"/>
    <w:rsid w:val="00401E5E"/>
    <w:rsid w:val="00407B10"/>
    <w:rsid w:val="004105EF"/>
    <w:rsid w:val="00413135"/>
    <w:rsid w:val="00413945"/>
    <w:rsid w:val="00414947"/>
    <w:rsid w:val="00424613"/>
    <w:rsid w:val="004254A3"/>
    <w:rsid w:val="00425D24"/>
    <w:rsid w:val="004318BC"/>
    <w:rsid w:val="004346BB"/>
    <w:rsid w:val="00435CEC"/>
    <w:rsid w:val="00440B9E"/>
    <w:rsid w:val="0044376A"/>
    <w:rsid w:val="00444F0E"/>
    <w:rsid w:val="00450765"/>
    <w:rsid w:val="00451FD5"/>
    <w:rsid w:val="00453B77"/>
    <w:rsid w:val="0045773E"/>
    <w:rsid w:val="00462311"/>
    <w:rsid w:val="004635CE"/>
    <w:rsid w:val="00490DA3"/>
    <w:rsid w:val="00490E35"/>
    <w:rsid w:val="004962C6"/>
    <w:rsid w:val="004A0DCB"/>
    <w:rsid w:val="004A2E32"/>
    <w:rsid w:val="004A3FB6"/>
    <w:rsid w:val="004A550E"/>
    <w:rsid w:val="004B3CB5"/>
    <w:rsid w:val="004B41EA"/>
    <w:rsid w:val="004B5B26"/>
    <w:rsid w:val="004B6059"/>
    <w:rsid w:val="004C1979"/>
    <w:rsid w:val="004C2FED"/>
    <w:rsid w:val="004C53A9"/>
    <w:rsid w:val="004C5DFD"/>
    <w:rsid w:val="004C5F0D"/>
    <w:rsid w:val="004D1552"/>
    <w:rsid w:val="004D7503"/>
    <w:rsid w:val="004E0565"/>
    <w:rsid w:val="004E1663"/>
    <w:rsid w:val="004E6471"/>
    <w:rsid w:val="004F18E3"/>
    <w:rsid w:val="004F3E14"/>
    <w:rsid w:val="00501AEB"/>
    <w:rsid w:val="0050506E"/>
    <w:rsid w:val="005066B4"/>
    <w:rsid w:val="00512EFA"/>
    <w:rsid w:val="00517441"/>
    <w:rsid w:val="0051783B"/>
    <w:rsid w:val="0052157F"/>
    <w:rsid w:val="00522F71"/>
    <w:rsid w:val="00524E98"/>
    <w:rsid w:val="00527D5B"/>
    <w:rsid w:val="00532F42"/>
    <w:rsid w:val="00535EE2"/>
    <w:rsid w:val="00540613"/>
    <w:rsid w:val="005448A5"/>
    <w:rsid w:val="00544AE5"/>
    <w:rsid w:val="00545D7B"/>
    <w:rsid w:val="00545EBF"/>
    <w:rsid w:val="00546D95"/>
    <w:rsid w:val="00556465"/>
    <w:rsid w:val="005567DF"/>
    <w:rsid w:val="005577C8"/>
    <w:rsid w:val="00560607"/>
    <w:rsid w:val="00567D73"/>
    <w:rsid w:val="00571F9B"/>
    <w:rsid w:val="00572605"/>
    <w:rsid w:val="00583F39"/>
    <w:rsid w:val="00587BD2"/>
    <w:rsid w:val="0059250B"/>
    <w:rsid w:val="005929D0"/>
    <w:rsid w:val="00593F50"/>
    <w:rsid w:val="005953EB"/>
    <w:rsid w:val="0059590D"/>
    <w:rsid w:val="005A1E25"/>
    <w:rsid w:val="005A2C4F"/>
    <w:rsid w:val="005A422D"/>
    <w:rsid w:val="005B17C1"/>
    <w:rsid w:val="005B3FA7"/>
    <w:rsid w:val="005B7566"/>
    <w:rsid w:val="005B7D6E"/>
    <w:rsid w:val="005C4EF2"/>
    <w:rsid w:val="005C599B"/>
    <w:rsid w:val="005D7BF1"/>
    <w:rsid w:val="005E07A4"/>
    <w:rsid w:val="005E0EF3"/>
    <w:rsid w:val="005E3FBA"/>
    <w:rsid w:val="005E68D9"/>
    <w:rsid w:val="005F06B4"/>
    <w:rsid w:val="005F0DCF"/>
    <w:rsid w:val="005F1821"/>
    <w:rsid w:val="00604968"/>
    <w:rsid w:val="00610632"/>
    <w:rsid w:val="0061288F"/>
    <w:rsid w:val="00615A15"/>
    <w:rsid w:val="0062486B"/>
    <w:rsid w:val="00630FA2"/>
    <w:rsid w:val="00633D09"/>
    <w:rsid w:val="00637153"/>
    <w:rsid w:val="0063784C"/>
    <w:rsid w:val="006435B8"/>
    <w:rsid w:val="00644B38"/>
    <w:rsid w:val="00645E26"/>
    <w:rsid w:val="00647985"/>
    <w:rsid w:val="0065554C"/>
    <w:rsid w:val="0065574F"/>
    <w:rsid w:val="00656970"/>
    <w:rsid w:val="00664730"/>
    <w:rsid w:val="00672936"/>
    <w:rsid w:val="00675C24"/>
    <w:rsid w:val="00675D51"/>
    <w:rsid w:val="00690EC8"/>
    <w:rsid w:val="00694938"/>
    <w:rsid w:val="006A46AC"/>
    <w:rsid w:val="006B01CC"/>
    <w:rsid w:val="006B0FB1"/>
    <w:rsid w:val="006B26D2"/>
    <w:rsid w:val="006C24B7"/>
    <w:rsid w:val="006D10D3"/>
    <w:rsid w:val="006E1930"/>
    <w:rsid w:val="006E4B30"/>
    <w:rsid w:val="006F0648"/>
    <w:rsid w:val="006F0883"/>
    <w:rsid w:val="006F2404"/>
    <w:rsid w:val="006F4D86"/>
    <w:rsid w:val="006F593B"/>
    <w:rsid w:val="0070089D"/>
    <w:rsid w:val="00700EB0"/>
    <w:rsid w:val="00701C30"/>
    <w:rsid w:val="007076DF"/>
    <w:rsid w:val="007179E1"/>
    <w:rsid w:val="00720973"/>
    <w:rsid w:val="007235AC"/>
    <w:rsid w:val="00723B7E"/>
    <w:rsid w:val="007240D6"/>
    <w:rsid w:val="00724844"/>
    <w:rsid w:val="00726BA6"/>
    <w:rsid w:val="00733B47"/>
    <w:rsid w:val="00733DD7"/>
    <w:rsid w:val="0073706C"/>
    <w:rsid w:val="007377C5"/>
    <w:rsid w:val="00737AEC"/>
    <w:rsid w:val="00741035"/>
    <w:rsid w:val="007434BF"/>
    <w:rsid w:val="007446D5"/>
    <w:rsid w:val="00744FC9"/>
    <w:rsid w:val="00746F5F"/>
    <w:rsid w:val="00746F80"/>
    <w:rsid w:val="0075119E"/>
    <w:rsid w:val="007527F0"/>
    <w:rsid w:val="007553A9"/>
    <w:rsid w:val="0077025C"/>
    <w:rsid w:val="00775316"/>
    <w:rsid w:val="007802A0"/>
    <w:rsid w:val="00780CC6"/>
    <w:rsid w:val="00791A5D"/>
    <w:rsid w:val="007920B1"/>
    <w:rsid w:val="0079431A"/>
    <w:rsid w:val="00795C08"/>
    <w:rsid w:val="00797B24"/>
    <w:rsid w:val="007A0B66"/>
    <w:rsid w:val="007A568F"/>
    <w:rsid w:val="007A7DDA"/>
    <w:rsid w:val="007B74DF"/>
    <w:rsid w:val="007C1230"/>
    <w:rsid w:val="007C19D7"/>
    <w:rsid w:val="007C4DE0"/>
    <w:rsid w:val="007C75FA"/>
    <w:rsid w:val="007D61CB"/>
    <w:rsid w:val="007E5473"/>
    <w:rsid w:val="007E705E"/>
    <w:rsid w:val="007F4A3D"/>
    <w:rsid w:val="00801084"/>
    <w:rsid w:val="00801B53"/>
    <w:rsid w:val="008021F8"/>
    <w:rsid w:val="008033CA"/>
    <w:rsid w:val="00804E84"/>
    <w:rsid w:val="008073BD"/>
    <w:rsid w:val="0081221C"/>
    <w:rsid w:val="0081327B"/>
    <w:rsid w:val="0081698D"/>
    <w:rsid w:val="008235F4"/>
    <w:rsid w:val="00823B30"/>
    <w:rsid w:val="0082419A"/>
    <w:rsid w:val="0083028B"/>
    <w:rsid w:val="00832C5C"/>
    <w:rsid w:val="00833EB8"/>
    <w:rsid w:val="0083599A"/>
    <w:rsid w:val="00836AA0"/>
    <w:rsid w:val="00840113"/>
    <w:rsid w:val="00845DDC"/>
    <w:rsid w:val="00847D3B"/>
    <w:rsid w:val="00852AB8"/>
    <w:rsid w:val="00852CCD"/>
    <w:rsid w:val="00852EE1"/>
    <w:rsid w:val="0085690A"/>
    <w:rsid w:val="00861DF6"/>
    <w:rsid w:val="0086523B"/>
    <w:rsid w:val="00870860"/>
    <w:rsid w:val="0087757C"/>
    <w:rsid w:val="00885BC6"/>
    <w:rsid w:val="008926A6"/>
    <w:rsid w:val="0089390B"/>
    <w:rsid w:val="00894071"/>
    <w:rsid w:val="008A361F"/>
    <w:rsid w:val="008A6A59"/>
    <w:rsid w:val="008A6AEA"/>
    <w:rsid w:val="008B24DF"/>
    <w:rsid w:val="008B4DBE"/>
    <w:rsid w:val="008B4DCD"/>
    <w:rsid w:val="008B63D3"/>
    <w:rsid w:val="008D3C3E"/>
    <w:rsid w:val="008D7439"/>
    <w:rsid w:val="008E0731"/>
    <w:rsid w:val="008E3348"/>
    <w:rsid w:val="008F119D"/>
    <w:rsid w:val="008F24E1"/>
    <w:rsid w:val="008F4E57"/>
    <w:rsid w:val="00900E19"/>
    <w:rsid w:val="0090173D"/>
    <w:rsid w:val="0090378C"/>
    <w:rsid w:val="0090532F"/>
    <w:rsid w:val="00907A06"/>
    <w:rsid w:val="00907ED6"/>
    <w:rsid w:val="00910388"/>
    <w:rsid w:val="00912476"/>
    <w:rsid w:val="009125AB"/>
    <w:rsid w:val="00920AA5"/>
    <w:rsid w:val="00923534"/>
    <w:rsid w:val="00925ED7"/>
    <w:rsid w:val="00935D6B"/>
    <w:rsid w:val="009512DE"/>
    <w:rsid w:val="00951379"/>
    <w:rsid w:val="009513A8"/>
    <w:rsid w:val="00953014"/>
    <w:rsid w:val="009539BA"/>
    <w:rsid w:val="00955078"/>
    <w:rsid w:val="009571FD"/>
    <w:rsid w:val="0097185A"/>
    <w:rsid w:val="00972612"/>
    <w:rsid w:val="009729E9"/>
    <w:rsid w:val="00973970"/>
    <w:rsid w:val="00975D6A"/>
    <w:rsid w:val="00976409"/>
    <w:rsid w:val="00987265"/>
    <w:rsid w:val="0098787A"/>
    <w:rsid w:val="00992987"/>
    <w:rsid w:val="009947AB"/>
    <w:rsid w:val="00996F09"/>
    <w:rsid w:val="009A196B"/>
    <w:rsid w:val="009A6EDE"/>
    <w:rsid w:val="009B1E36"/>
    <w:rsid w:val="009B4586"/>
    <w:rsid w:val="009B4AC4"/>
    <w:rsid w:val="009C306C"/>
    <w:rsid w:val="009C3EF0"/>
    <w:rsid w:val="009C7045"/>
    <w:rsid w:val="009D0223"/>
    <w:rsid w:val="009D0BAE"/>
    <w:rsid w:val="009D2C12"/>
    <w:rsid w:val="009D49BC"/>
    <w:rsid w:val="009D6E0A"/>
    <w:rsid w:val="009E0CA0"/>
    <w:rsid w:val="009E5DBA"/>
    <w:rsid w:val="009F0B28"/>
    <w:rsid w:val="009F25E7"/>
    <w:rsid w:val="009F28A2"/>
    <w:rsid w:val="009F544A"/>
    <w:rsid w:val="009F5934"/>
    <w:rsid w:val="009F62D0"/>
    <w:rsid w:val="009F673C"/>
    <w:rsid w:val="00A00785"/>
    <w:rsid w:val="00A03472"/>
    <w:rsid w:val="00A03483"/>
    <w:rsid w:val="00A04A16"/>
    <w:rsid w:val="00A12F0D"/>
    <w:rsid w:val="00A14CE9"/>
    <w:rsid w:val="00A222A0"/>
    <w:rsid w:val="00A252DB"/>
    <w:rsid w:val="00A262E0"/>
    <w:rsid w:val="00A31FA0"/>
    <w:rsid w:val="00A34C20"/>
    <w:rsid w:val="00A37F82"/>
    <w:rsid w:val="00A43F27"/>
    <w:rsid w:val="00A44646"/>
    <w:rsid w:val="00A47D45"/>
    <w:rsid w:val="00A47E91"/>
    <w:rsid w:val="00A51319"/>
    <w:rsid w:val="00A57AD6"/>
    <w:rsid w:val="00A628A5"/>
    <w:rsid w:val="00A6471F"/>
    <w:rsid w:val="00A653DB"/>
    <w:rsid w:val="00A66D1A"/>
    <w:rsid w:val="00A66E3D"/>
    <w:rsid w:val="00A7093D"/>
    <w:rsid w:val="00A748BF"/>
    <w:rsid w:val="00A84678"/>
    <w:rsid w:val="00A84C00"/>
    <w:rsid w:val="00A850BF"/>
    <w:rsid w:val="00A97757"/>
    <w:rsid w:val="00A97D49"/>
    <w:rsid w:val="00AA2E5E"/>
    <w:rsid w:val="00AA369C"/>
    <w:rsid w:val="00AA7ED6"/>
    <w:rsid w:val="00AB27E8"/>
    <w:rsid w:val="00AB4F3D"/>
    <w:rsid w:val="00AC2002"/>
    <w:rsid w:val="00AC5FD4"/>
    <w:rsid w:val="00AD020B"/>
    <w:rsid w:val="00AD1E58"/>
    <w:rsid w:val="00AD5211"/>
    <w:rsid w:val="00AD5C21"/>
    <w:rsid w:val="00AD7EFF"/>
    <w:rsid w:val="00AF2401"/>
    <w:rsid w:val="00AF51D9"/>
    <w:rsid w:val="00AF75B7"/>
    <w:rsid w:val="00B00281"/>
    <w:rsid w:val="00B01516"/>
    <w:rsid w:val="00B058DD"/>
    <w:rsid w:val="00B101B9"/>
    <w:rsid w:val="00B134F2"/>
    <w:rsid w:val="00B13769"/>
    <w:rsid w:val="00B14C91"/>
    <w:rsid w:val="00B340C9"/>
    <w:rsid w:val="00B36716"/>
    <w:rsid w:val="00B43CD2"/>
    <w:rsid w:val="00B4433B"/>
    <w:rsid w:val="00B44752"/>
    <w:rsid w:val="00B457FF"/>
    <w:rsid w:val="00B45E98"/>
    <w:rsid w:val="00B50D87"/>
    <w:rsid w:val="00B510CA"/>
    <w:rsid w:val="00B51D2B"/>
    <w:rsid w:val="00B559A8"/>
    <w:rsid w:val="00B57234"/>
    <w:rsid w:val="00B626A0"/>
    <w:rsid w:val="00B64237"/>
    <w:rsid w:val="00B67960"/>
    <w:rsid w:val="00B70DAD"/>
    <w:rsid w:val="00B750ED"/>
    <w:rsid w:val="00B81017"/>
    <w:rsid w:val="00B86319"/>
    <w:rsid w:val="00B875BC"/>
    <w:rsid w:val="00BA091E"/>
    <w:rsid w:val="00BA40A1"/>
    <w:rsid w:val="00BA4164"/>
    <w:rsid w:val="00BA55BB"/>
    <w:rsid w:val="00BA575B"/>
    <w:rsid w:val="00BA6120"/>
    <w:rsid w:val="00BB042E"/>
    <w:rsid w:val="00BB1BED"/>
    <w:rsid w:val="00BB5A41"/>
    <w:rsid w:val="00BB6944"/>
    <w:rsid w:val="00BB73A2"/>
    <w:rsid w:val="00BC01A3"/>
    <w:rsid w:val="00BC61C8"/>
    <w:rsid w:val="00BC6D07"/>
    <w:rsid w:val="00BC77EC"/>
    <w:rsid w:val="00BD2CF1"/>
    <w:rsid w:val="00BD2ED3"/>
    <w:rsid w:val="00BD375A"/>
    <w:rsid w:val="00BD6432"/>
    <w:rsid w:val="00BD754B"/>
    <w:rsid w:val="00BD7694"/>
    <w:rsid w:val="00BE0D43"/>
    <w:rsid w:val="00BE4589"/>
    <w:rsid w:val="00BF6D05"/>
    <w:rsid w:val="00BF79F7"/>
    <w:rsid w:val="00C0026F"/>
    <w:rsid w:val="00C0284F"/>
    <w:rsid w:val="00C03D8D"/>
    <w:rsid w:val="00C041CC"/>
    <w:rsid w:val="00C075A5"/>
    <w:rsid w:val="00C07D06"/>
    <w:rsid w:val="00C1006A"/>
    <w:rsid w:val="00C143AE"/>
    <w:rsid w:val="00C17CE9"/>
    <w:rsid w:val="00C17CF9"/>
    <w:rsid w:val="00C17F03"/>
    <w:rsid w:val="00C21CC8"/>
    <w:rsid w:val="00C34891"/>
    <w:rsid w:val="00C362F3"/>
    <w:rsid w:val="00C40017"/>
    <w:rsid w:val="00C4163B"/>
    <w:rsid w:val="00C4561D"/>
    <w:rsid w:val="00C46E51"/>
    <w:rsid w:val="00C5069B"/>
    <w:rsid w:val="00C52D3D"/>
    <w:rsid w:val="00C530A1"/>
    <w:rsid w:val="00C53DC6"/>
    <w:rsid w:val="00C62151"/>
    <w:rsid w:val="00C654E6"/>
    <w:rsid w:val="00C65BE6"/>
    <w:rsid w:val="00C6637E"/>
    <w:rsid w:val="00C70B82"/>
    <w:rsid w:val="00C7110C"/>
    <w:rsid w:val="00C92126"/>
    <w:rsid w:val="00C92136"/>
    <w:rsid w:val="00C922AA"/>
    <w:rsid w:val="00CA585A"/>
    <w:rsid w:val="00CB13BF"/>
    <w:rsid w:val="00CB3893"/>
    <w:rsid w:val="00CB3FCE"/>
    <w:rsid w:val="00CB41BF"/>
    <w:rsid w:val="00CB649B"/>
    <w:rsid w:val="00CB70AA"/>
    <w:rsid w:val="00CC3575"/>
    <w:rsid w:val="00CC62C8"/>
    <w:rsid w:val="00CC7EC9"/>
    <w:rsid w:val="00CD1782"/>
    <w:rsid w:val="00CD5816"/>
    <w:rsid w:val="00CD5D88"/>
    <w:rsid w:val="00CE4BE6"/>
    <w:rsid w:val="00CE526C"/>
    <w:rsid w:val="00CF1368"/>
    <w:rsid w:val="00CF1541"/>
    <w:rsid w:val="00CF673C"/>
    <w:rsid w:val="00CF6CB5"/>
    <w:rsid w:val="00CF6E2F"/>
    <w:rsid w:val="00D00921"/>
    <w:rsid w:val="00D05E62"/>
    <w:rsid w:val="00D06EE9"/>
    <w:rsid w:val="00D133C6"/>
    <w:rsid w:val="00D1399A"/>
    <w:rsid w:val="00D21D3A"/>
    <w:rsid w:val="00D25CDE"/>
    <w:rsid w:val="00D25F0D"/>
    <w:rsid w:val="00D366D4"/>
    <w:rsid w:val="00D45553"/>
    <w:rsid w:val="00D45AC0"/>
    <w:rsid w:val="00D46309"/>
    <w:rsid w:val="00D4760C"/>
    <w:rsid w:val="00D52707"/>
    <w:rsid w:val="00D53F82"/>
    <w:rsid w:val="00D5608F"/>
    <w:rsid w:val="00D566DD"/>
    <w:rsid w:val="00D6007E"/>
    <w:rsid w:val="00D60F63"/>
    <w:rsid w:val="00D644A0"/>
    <w:rsid w:val="00D64871"/>
    <w:rsid w:val="00D65167"/>
    <w:rsid w:val="00D65B3C"/>
    <w:rsid w:val="00D816E7"/>
    <w:rsid w:val="00D8262B"/>
    <w:rsid w:val="00D829DC"/>
    <w:rsid w:val="00D8446E"/>
    <w:rsid w:val="00D849BC"/>
    <w:rsid w:val="00D84EF0"/>
    <w:rsid w:val="00D97C00"/>
    <w:rsid w:val="00DA76D0"/>
    <w:rsid w:val="00DB3B36"/>
    <w:rsid w:val="00DB5886"/>
    <w:rsid w:val="00DC1BAA"/>
    <w:rsid w:val="00DC2E46"/>
    <w:rsid w:val="00DC5F96"/>
    <w:rsid w:val="00DE2BD5"/>
    <w:rsid w:val="00DE67B0"/>
    <w:rsid w:val="00DF16C0"/>
    <w:rsid w:val="00DF4100"/>
    <w:rsid w:val="00DF56AD"/>
    <w:rsid w:val="00DF6659"/>
    <w:rsid w:val="00DF6F28"/>
    <w:rsid w:val="00E0652C"/>
    <w:rsid w:val="00E10C2D"/>
    <w:rsid w:val="00E12012"/>
    <w:rsid w:val="00E12BE8"/>
    <w:rsid w:val="00E147FB"/>
    <w:rsid w:val="00E14C30"/>
    <w:rsid w:val="00E154B9"/>
    <w:rsid w:val="00E15783"/>
    <w:rsid w:val="00E16583"/>
    <w:rsid w:val="00E166B1"/>
    <w:rsid w:val="00E25000"/>
    <w:rsid w:val="00E25AC4"/>
    <w:rsid w:val="00E27181"/>
    <w:rsid w:val="00E2746F"/>
    <w:rsid w:val="00E37AE9"/>
    <w:rsid w:val="00E4082C"/>
    <w:rsid w:val="00E44590"/>
    <w:rsid w:val="00E51329"/>
    <w:rsid w:val="00E53C89"/>
    <w:rsid w:val="00E54D76"/>
    <w:rsid w:val="00E55E5A"/>
    <w:rsid w:val="00E63A12"/>
    <w:rsid w:val="00E7503B"/>
    <w:rsid w:val="00E7546C"/>
    <w:rsid w:val="00E761BC"/>
    <w:rsid w:val="00E806F5"/>
    <w:rsid w:val="00E80F5D"/>
    <w:rsid w:val="00E8406F"/>
    <w:rsid w:val="00E9147B"/>
    <w:rsid w:val="00E97A7C"/>
    <w:rsid w:val="00E97AEB"/>
    <w:rsid w:val="00EA2F09"/>
    <w:rsid w:val="00EA367F"/>
    <w:rsid w:val="00EA49FA"/>
    <w:rsid w:val="00EA6A02"/>
    <w:rsid w:val="00EB29A4"/>
    <w:rsid w:val="00EB3AB7"/>
    <w:rsid w:val="00EB58EC"/>
    <w:rsid w:val="00EC0B27"/>
    <w:rsid w:val="00EC10E8"/>
    <w:rsid w:val="00EC44F8"/>
    <w:rsid w:val="00EC5801"/>
    <w:rsid w:val="00EC5819"/>
    <w:rsid w:val="00ED0FDE"/>
    <w:rsid w:val="00ED26E8"/>
    <w:rsid w:val="00ED4850"/>
    <w:rsid w:val="00ED5E81"/>
    <w:rsid w:val="00EE22D0"/>
    <w:rsid w:val="00EE444F"/>
    <w:rsid w:val="00EE709E"/>
    <w:rsid w:val="00EE7892"/>
    <w:rsid w:val="00EF52CD"/>
    <w:rsid w:val="00EF5EDF"/>
    <w:rsid w:val="00F04B2E"/>
    <w:rsid w:val="00F1158E"/>
    <w:rsid w:val="00F12F87"/>
    <w:rsid w:val="00F2653B"/>
    <w:rsid w:val="00F3240E"/>
    <w:rsid w:val="00F3757B"/>
    <w:rsid w:val="00F4100B"/>
    <w:rsid w:val="00F41F12"/>
    <w:rsid w:val="00F42D9A"/>
    <w:rsid w:val="00F44FD8"/>
    <w:rsid w:val="00F51321"/>
    <w:rsid w:val="00F55018"/>
    <w:rsid w:val="00F56267"/>
    <w:rsid w:val="00F6169B"/>
    <w:rsid w:val="00F619C7"/>
    <w:rsid w:val="00F63129"/>
    <w:rsid w:val="00F65F5A"/>
    <w:rsid w:val="00F67C13"/>
    <w:rsid w:val="00F71A1C"/>
    <w:rsid w:val="00F73161"/>
    <w:rsid w:val="00F834E5"/>
    <w:rsid w:val="00F90317"/>
    <w:rsid w:val="00F936D2"/>
    <w:rsid w:val="00F943F1"/>
    <w:rsid w:val="00F9599C"/>
    <w:rsid w:val="00F96034"/>
    <w:rsid w:val="00FA0D89"/>
    <w:rsid w:val="00FA12DE"/>
    <w:rsid w:val="00FA3D0B"/>
    <w:rsid w:val="00FA41A0"/>
    <w:rsid w:val="00FA6A24"/>
    <w:rsid w:val="00FB1DC8"/>
    <w:rsid w:val="00FB2A8D"/>
    <w:rsid w:val="00FB4D42"/>
    <w:rsid w:val="00FB6145"/>
    <w:rsid w:val="00FB6C47"/>
    <w:rsid w:val="00FB6C58"/>
    <w:rsid w:val="00FC2BA6"/>
    <w:rsid w:val="00FC6D7D"/>
    <w:rsid w:val="00FD001F"/>
    <w:rsid w:val="00FD00CB"/>
    <w:rsid w:val="00FD184D"/>
    <w:rsid w:val="00FD2228"/>
    <w:rsid w:val="00FE043D"/>
    <w:rsid w:val="00FE04D7"/>
    <w:rsid w:val="00FE5A2C"/>
    <w:rsid w:val="6996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77C43C"/>
  <w15:chartTrackingRefBased/>
  <w15:docId w15:val="{00EF9F36-1D3C-4828-8831-8A77409F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4DFF"/>
    <w:rPr>
      <w:rFonts w:ascii="Century Gothic" w:hAnsi="Century Gothic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both"/>
      <w:outlineLvl w:val="0"/>
    </w:pPr>
    <w:rPr>
      <w:rFonts w:ascii="Times New Roman" w:hAnsi="Times New Roman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both"/>
      <w:outlineLvl w:val="1"/>
    </w:pPr>
    <w:rPr>
      <w:rFonts w:ascii="Times New Roman" w:hAnsi="Times New Roman"/>
      <w:b/>
      <w:sz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ind w:left="851"/>
      <w:jc w:val="both"/>
    </w:pPr>
    <w:rPr>
      <w:rFonts w:ascii="Univers (W1)" w:hAnsi="Univers (W1)"/>
    </w:rPr>
  </w:style>
  <w:style w:type="paragraph" w:customStyle="1" w:styleId="sche22">
    <w:name w:val="sche2_2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paragraph" w:customStyle="1" w:styleId="sche23">
    <w:name w:val="sche2_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customStyle="1" w:styleId="sche4">
    <w:name w:val="sche_4"/>
    <w:pPr>
      <w:widowControl w:val="0"/>
      <w:jc w:val="both"/>
    </w:pPr>
    <w:rPr>
      <w:lang w:val="en-US" w:eastAsia="it-I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lang w:val="x-none" w:eastAsia="x-none"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pPr>
      <w:spacing w:before="120"/>
      <w:ind w:left="1418" w:hanging="709"/>
      <w:jc w:val="both"/>
    </w:pPr>
    <w:rPr>
      <w:rFonts w:ascii="Times New Roman" w:hAnsi="Times New Roman"/>
      <w:color w:val="0000FF"/>
      <w:sz w:val="22"/>
      <w:lang w:val="x-none" w:eastAsia="x-none"/>
    </w:rPr>
  </w:style>
  <w:style w:type="paragraph" w:styleId="Rientrocorpodeltesto2">
    <w:name w:val="Body Text Indent 2"/>
    <w:basedOn w:val="Normale"/>
    <w:pPr>
      <w:spacing w:before="120"/>
      <w:ind w:left="709" w:hanging="425"/>
      <w:jc w:val="both"/>
    </w:pPr>
    <w:rPr>
      <w:rFonts w:ascii="Times New Roman" w:hAnsi="Times New Roman"/>
      <w:color w:val="0000FF"/>
      <w:sz w:val="22"/>
    </w:rPr>
  </w:style>
  <w:style w:type="paragraph" w:styleId="Rientrocorpodeltesto3">
    <w:name w:val="Body Text Indent 3"/>
    <w:basedOn w:val="Normale"/>
    <w:pPr>
      <w:spacing w:before="120"/>
      <w:ind w:left="1414" w:hanging="705"/>
      <w:jc w:val="both"/>
    </w:pPr>
    <w:rPr>
      <w:rFonts w:ascii="Times New Roman" w:hAnsi="Times New Roman"/>
      <w:color w:val="0000FF"/>
      <w:sz w:val="22"/>
    </w:rPr>
  </w:style>
  <w:style w:type="paragraph" w:styleId="Testonotadichiusura">
    <w:name w:val="endnote text"/>
    <w:basedOn w:val="Normale"/>
    <w:semiHidden/>
    <w:rPr>
      <w:sz w:val="20"/>
    </w:rPr>
  </w:style>
  <w:style w:type="character" w:styleId="Rimandonotadichiusura">
    <w:name w:val="endnote reference"/>
    <w:semiHidden/>
    <w:rPr>
      <w:vertAlign w:val="superscript"/>
    </w:rPr>
  </w:style>
  <w:style w:type="paragraph" w:styleId="Corpodeltesto3">
    <w:name w:val="Body Text 3"/>
    <w:basedOn w:val="Normale"/>
    <w:rsid w:val="004105EF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semiHidden/>
    <w:rsid w:val="00FA12D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0E36BC"/>
    <w:pPr>
      <w:spacing w:after="120" w:line="480" w:lineRule="auto"/>
    </w:pPr>
  </w:style>
  <w:style w:type="table" w:styleId="Grigliatabella">
    <w:name w:val="Table Grid"/>
    <w:basedOn w:val="Tabellanormale"/>
    <w:uiPriority w:val="39"/>
    <w:rsid w:val="005A2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F5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rsid w:val="00F65F5A"/>
    <w:rPr>
      <w:sz w:val="24"/>
    </w:rPr>
  </w:style>
  <w:style w:type="character" w:customStyle="1" w:styleId="Titolo2Carattere">
    <w:name w:val="Titolo 2 Carattere"/>
    <w:link w:val="Titolo2"/>
    <w:rsid w:val="00F65F5A"/>
    <w:rPr>
      <w:b/>
    </w:rPr>
  </w:style>
  <w:style w:type="character" w:customStyle="1" w:styleId="RientrocorpodeltestoCarattere">
    <w:name w:val="Rientro corpo del testo Carattere"/>
    <w:link w:val="Rientrocorpodeltesto"/>
    <w:rsid w:val="00F65F5A"/>
    <w:rPr>
      <w:color w:val="0000FF"/>
      <w:sz w:val="22"/>
    </w:rPr>
  </w:style>
  <w:style w:type="character" w:customStyle="1" w:styleId="st1">
    <w:name w:val="st1"/>
    <w:rsid w:val="00F71A1C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25F0D"/>
    <w:rPr>
      <w:rFonts w:ascii="Century Gothic" w:hAnsi="Century Gothic"/>
    </w:rPr>
  </w:style>
  <w:style w:type="character" w:customStyle="1" w:styleId="IntestazioneCarattere">
    <w:name w:val="Intestazione Carattere"/>
    <w:link w:val="Intestazione"/>
    <w:rsid w:val="00615A15"/>
    <w:rPr>
      <w:rFonts w:ascii="Century Gothic" w:hAnsi="Century Gothic"/>
      <w:sz w:val="24"/>
    </w:rPr>
  </w:style>
  <w:style w:type="paragraph" w:styleId="Paragrafoelenco">
    <w:name w:val="List Paragraph"/>
    <w:basedOn w:val="Normale"/>
    <w:uiPriority w:val="34"/>
    <w:qFormat/>
    <w:rsid w:val="00E0652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rsid w:val="00C143A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143AE"/>
    <w:rPr>
      <w:sz w:val="20"/>
    </w:rPr>
  </w:style>
  <w:style w:type="character" w:customStyle="1" w:styleId="TestocommentoCarattere">
    <w:name w:val="Testo commento Carattere"/>
    <w:link w:val="Testocommento"/>
    <w:rsid w:val="00C143AE"/>
    <w:rPr>
      <w:rFonts w:ascii="Century Gothic" w:hAnsi="Century Gothic"/>
    </w:rPr>
  </w:style>
  <w:style w:type="paragraph" w:styleId="Soggettocommento">
    <w:name w:val="annotation subject"/>
    <w:basedOn w:val="Testocommento"/>
    <w:next w:val="Testocommento"/>
    <w:link w:val="SoggettocommentoCarattere"/>
    <w:rsid w:val="00C143AE"/>
    <w:rPr>
      <w:b/>
      <w:bCs/>
    </w:rPr>
  </w:style>
  <w:style w:type="character" w:customStyle="1" w:styleId="SoggettocommentoCarattere">
    <w:name w:val="Soggetto commento Carattere"/>
    <w:link w:val="Soggettocommento"/>
    <w:rsid w:val="00C143AE"/>
    <w:rPr>
      <w:rFonts w:ascii="Century Gothic" w:hAnsi="Century Gothic"/>
      <w:b/>
      <w:bCs/>
    </w:rPr>
  </w:style>
  <w:style w:type="paragraph" w:styleId="Revisione">
    <w:name w:val="Revision"/>
    <w:hidden/>
    <w:uiPriority w:val="99"/>
    <w:semiHidden/>
    <w:rsid w:val="00AD020B"/>
    <w:rPr>
      <w:rFonts w:ascii="Century Gothic" w:hAnsi="Century Gothic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8" ma:contentTypeDescription="Creare un nuovo documento." ma:contentTypeScope="" ma:versionID="90dd4b1c823046d2afa2df8cc49783b4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c7b24380521843bc30ff1ab2eb42820f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ModernAudienceTargetUserField xmlns="c7cb8b58-7671-47e5-bb66-af4383bd0e98">
      <UserInfo>
        <DisplayName/>
        <AccountId xsi:nil="true"/>
        <AccountType/>
      </UserInfo>
    </_ModernAudienceTargetUserField>
    <_dlc_DocId xmlns="f2638a3c-0f94-4e22-b1e1-4a0513e6094c">C2HTDUFRNPTS-1401616274-48652</_dlc_DocId>
    <_dlc_DocIdUrl xmlns="f2638a3c-0f94-4e22-b1e1-4a0513e6094c">
      <Url>https://gruppofsitaliane.sharepoint.com/sites/TI-DACQ-RepositoryAttivitaNegoziali/_layouts/15/DocIdRedir.aspx?ID=C2HTDUFRNPTS-1401616274-48652</Url>
      <Description>C2HTDUFRNPTS-1401616274-48652</Description>
    </_dlc_DocIdUrl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Props1.xml><?xml version="1.0" encoding="utf-8"?>
<ds:datastoreItem xmlns:ds="http://schemas.openxmlformats.org/officeDocument/2006/customXml" ds:itemID="{9B3C6EAE-FFF7-424D-A578-721DF002D7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EE6B5-03EE-4FDB-8968-D2155B5F974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AC97C3D-AF66-4EA4-BF06-0F923ED74E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C71795-B7DB-4079-A454-57022F85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A32B22-6854-45D9-A563-65FDB5F8391A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BCAAF47-E5E4-4844-A250-7D49B313A182}">
  <ds:schemaRefs>
    <ds:schemaRef ds:uri="http://schemas.microsoft.com/office/2006/metadata/properties"/>
    <ds:schemaRef ds:uri="http://schemas.microsoft.com/office/infopath/2007/PartnerControls"/>
    <ds:schemaRef ds:uri="c7cb8b58-7671-47e5-bb66-af4383bd0e98"/>
    <ds:schemaRef ds:uri="f2638a3c-0f94-4e22-b1e1-4a0513e609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 412</vt:lpstr>
    </vt:vector>
  </TitlesOfParts>
  <Company>ITALFERR S.P.A.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 412</dc:title>
  <dc:subject/>
  <dc:creator>PDL2062</dc:creator>
  <cp:keywords/>
  <cp:lastModifiedBy>STOMEO DALILA</cp:lastModifiedBy>
  <cp:revision>11</cp:revision>
  <cp:lastPrinted>2017-03-16T17:29:00Z</cp:lastPrinted>
  <dcterms:created xsi:type="dcterms:W3CDTF">2023-11-08T14:13:00Z</dcterms:created>
  <dcterms:modified xsi:type="dcterms:W3CDTF">2024-10-15T16:56:00Z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C2HTDUFRNPTS-1401616274-42247</vt:lpwstr>
  </property>
  <property fmtid="{D5CDD505-2E9C-101B-9397-08002B2CF9AE}" pid="3" name="_dlc_DocIdItemGuid">
    <vt:lpwstr>b7aa7aa5-418d-44ea-aa7c-8f76489dc269</vt:lpwstr>
  </property>
  <property fmtid="{D5CDD505-2E9C-101B-9397-08002B2CF9AE}" pid="4" name="_dlc_DocIdUrl">
    <vt:lpwstr>https://gruppofsitaliane.sharepoint.com/sites/TI-DACQ-RepositoryAttivitaNegoziali/_layouts/15/DocIdRedir.aspx?ID=C2HTDUFRNPTS-1401616274-42247, C2HTDUFRNPTS-1401616274-42247</vt:lpwstr>
  </property>
  <property fmtid="{D5CDD505-2E9C-101B-9397-08002B2CF9AE}" pid="5" name="_ModernAudienceTargetUserField">
    <vt:lpwstr/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ContentTypeId">
    <vt:lpwstr>0x010100570424B5F624BD41B74AD6AD1209445D</vt:lpwstr>
  </property>
  <property fmtid="{D5CDD505-2E9C-101B-9397-08002B2CF9AE}" pid="9" name="MSIP_Label_eb610926-b11d-4bd1-8654-6c75deb69a31_Enabled">
    <vt:lpwstr>true</vt:lpwstr>
  </property>
  <property fmtid="{D5CDD505-2E9C-101B-9397-08002B2CF9AE}" pid="10" name="MSIP_Label_eb610926-b11d-4bd1-8654-6c75deb69a31_SetDate">
    <vt:lpwstr>2023-07-13T08:10:41Z</vt:lpwstr>
  </property>
  <property fmtid="{D5CDD505-2E9C-101B-9397-08002B2CF9AE}" pid="11" name="MSIP_Label_eb610926-b11d-4bd1-8654-6c75deb69a31_Method">
    <vt:lpwstr>Privileged</vt:lpwstr>
  </property>
  <property fmtid="{D5CDD505-2E9C-101B-9397-08002B2CF9AE}" pid="12" name="MSIP_Label_eb610926-b11d-4bd1-8654-6c75deb69a31_Name">
    <vt:lpwstr>Public without footer</vt:lpwstr>
  </property>
  <property fmtid="{D5CDD505-2E9C-101B-9397-08002B2CF9AE}" pid="13" name="MSIP_Label_eb610926-b11d-4bd1-8654-6c75deb69a31_SiteId">
    <vt:lpwstr>4c8a6547-459a-4b75-a3dc-f66efe3e9c4e</vt:lpwstr>
  </property>
  <property fmtid="{D5CDD505-2E9C-101B-9397-08002B2CF9AE}" pid="14" name="MSIP_Label_eb610926-b11d-4bd1-8654-6c75deb69a31_ActionId">
    <vt:lpwstr>28135587-a7c6-449c-a908-d07b9a01a632</vt:lpwstr>
  </property>
  <property fmtid="{D5CDD505-2E9C-101B-9397-08002B2CF9AE}" pid="15" name="MSIP_Label_eb610926-b11d-4bd1-8654-6c75deb69a31_ContentBits">
    <vt:lpwstr>0</vt:lpwstr>
  </property>
  <property fmtid="{D5CDD505-2E9C-101B-9397-08002B2CF9AE}" pid="16" name="MediaServiceImageTags">
    <vt:lpwstr/>
  </property>
</Properties>
</file>